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FF38B" w14:textId="77777777" w:rsidR="005F3AA3" w:rsidRPr="00227964" w:rsidRDefault="005F3AA3" w:rsidP="005F3AA3">
      <w:pPr>
        <w:pStyle w:val="1"/>
        <w:ind w:right="-1"/>
        <w:jc w:val="right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>П</w:t>
      </w:r>
      <w:r w:rsidRPr="00227964">
        <w:rPr>
          <w:i w:val="0"/>
          <w:sz w:val="24"/>
          <w:szCs w:val="24"/>
          <w:lang w:val="ru-RU"/>
        </w:rPr>
        <w:t>РОЕКТ</w:t>
      </w:r>
    </w:p>
    <w:p w14:paraId="6A0EE9DE" w14:textId="77777777" w:rsidR="005F3AA3" w:rsidRDefault="005F3AA3" w:rsidP="005F3AA3">
      <w:pPr>
        <w:pStyle w:val="2"/>
        <w:ind w:firstLine="709"/>
        <w:rPr>
          <w:sz w:val="24"/>
          <w:szCs w:val="24"/>
          <w:lang w:val="ru-RU"/>
        </w:rPr>
      </w:pPr>
    </w:p>
    <w:p w14:paraId="592EE9B3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ДУМА ГОРОДСКОГО ОКРУГА ТОЛЬЯТТИ</w:t>
      </w:r>
    </w:p>
    <w:p w14:paraId="77C8621F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САМАРСКОЙ ОБЛАСТИ</w:t>
      </w:r>
    </w:p>
    <w:p w14:paraId="5D694741" w14:textId="77777777" w:rsidR="005F3AA3" w:rsidRPr="007C2480" w:rsidRDefault="005F3AA3" w:rsidP="005F3AA3">
      <w:pPr>
        <w:ind w:firstLine="709"/>
        <w:jc w:val="center"/>
        <w:rPr>
          <w:b/>
          <w:bCs/>
        </w:rPr>
      </w:pPr>
    </w:p>
    <w:p w14:paraId="2ADF7C87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РЕШЕНИЕ</w:t>
      </w:r>
    </w:p>
    <w:p w14:paraId="5AB920CE" w14:textId="77777777" w:rsidR="005F3AA3" w:rsidRPr="007C2480" w:rsidRDefault="005F3AA3" w:rsidP="005F3AA3">
      <w:pPr>
        <w:ind w:firstLine="709"/>
        <w:jc w:val="center"/>
        <w:rPr>
          <w:sz w:val="22"/>
        </w:rPr>
      </w:pPr>
    </w:p>
    <w:p w14:paraId="0B2C6FE8" w14:textId="5C706335" w:rsidR="005F3AA3" w:rsidRPr="003C141C" w:rsidRDefault="005F3AA3" w:rsidP="005F3AA3">
      <w:pPr>
        <w:ind w:firstLine="709"/>
        <w:jc w:val="center"/>
        <w:rPr>
          <w:b/>
          <w:bCs/>
        </w:rPr>
      </w:pPr>
      <w:r w:rsidRPr="003C141C">
        <w:rPr>
          <w:b/>
          <w:bCs/>
        </w:rPr>
        <w:t xml:space="preserve">№ </w:t>
      </w:r>
      <w:r w:rsidR="003C141C">
        <w:rPr>
          <w:b/>
          <w:bCs/>
        </w:rPr>
        <w:t>__________</w:t>
      </w:r>
      <w:r w:rsidRPr="003C141C">
        <w:rPr>
          <w:b/>
          <w:bCs/>
        </w:rPr>
        <w:t>от</w:t>
      </w:r>
      <w:r w:rsidR="003C141C">
        <w:rPr>
          <w:b/>
          <w:bCs/>
        </w:rPr>
        <w:t>____________</w:t>
      </w:r>
      <w:r w:rsidRPr="003C141C">
        <w:rPr>
          <w:b/>
          <w:bCs/>
        </w:rPr>
        <w:t xml:space="preserve">                </w:t>
      </w:r>
    </w:p>
    <w:p w14:paraId="42CDCE6E" w14:textId="77777777" w:rsidR="005F3AA3" w:rsidRDefault="005F3AA3" w:rsidP="005F3AA3">
      <w:pPr>
        <w:ind w:firstLine="709"/>
        <w:rPr>
          <w:b/>
          <w:bCs/>
          <w:u w:val="single"/>
        </w:rPr>
      </w:pPr>
    </w:p>
    <w:p w14:paraId="6C751FCF" w14:textId="77777777" w:rsidR="005F3AA3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827F27">
        <w:rPr>
          <w:b/>
          <w:bCs/>
          <w:sz w:val="28"/>
          <w:szCs w:val="28"/>
        </w:rPr>
        <w:t xml:space="preserve">О БЮДЖЕТЕ ГОРОДСКОГО ОКРУГА ТОЛЬЯТТИ </w:t>
      </w:r>
    </w:p>
    <w:p w14:paraId="64523DD6" w14:textId="1A34DCA9" w:rsidR="005F3AA3" w:rsidRPr="00827F27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827F27">
        <w:rPr>
          <w:b/>
          <w:bCs/>
          <w:sz w:val="28"/>
          <w:szCs w:val="28"/>
        </w:rPr>
        <w:t>НА 202</w:t>
      </w:r>
      <w:r w:rsidR="00950EB0">
        <w:rPr>
          <w:b/>
          <w:bCs/>
          <w:sz w:val="28"/>
          <w:szCs w:val="28"/>
        </w:rPr>
        <w:t>6</w:t>
      </w:r>
      <w:r w:rsidRPr="00827F27">
        <w:rPr>
          <w:b/>
          <w:bCs/>
          <w:sz w:val="28"/>
          <w:szCs w:val="28"/>
        </w:rPr>
        <w:t xml:space="preserve"> ГОД И ПЛАНОВЫЙ ПЕРИОД 202</w:t>
      </w:r>
      <w:r w:rsidR="00950EB0">
        <w:rPr>
          <w:b/>
          <w:bCs/>
          <w:sz w:val="28"/>
          <w:szCs w:val="28"/>
        </w:rPr>
        <w:t>7</w:t>
      </w:r>
      <w:r w:rsidRPr="00827F27">
        <w:rPr>
          <w:b/>
          <w:bCs/>
          <w:sz w:val="28"/>
          <w:szCs w:val="28"/>
        </w:rPr>
        <w:t xml:space="preserve"> И 202</w:t>
      </w:r>
      <w:r w:rsidR="00950EB0">
        <w:rPr>
          <w:b/>
          <w:bCs/>
          <w:sz w:val="28"/>
          <w:szCs w:val="28"/>
        </w:rPr>
        <w:t>8</w:t>
      </w:r>
      <w:r w:rsidRPr="00827F27">
        <w:rPr>
          <w:b/>
          <w:bCs/>
          <w:sz w:val="28"/>
          <w:szCs w:val="28"/>
        </w:rPr>
        <w:t xml:space="preserve"> ГОДОВ</w:t>
      </w:r>
    </w:p>
    <w:p w14:paraId="421B1B7A" w14:textId="77777777" w:rsidR="005F3AA3" w:rsidRPr="005426EB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5426EB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первое чтение</w:t>
      </w:r>
      <w:r w:rsidRPr="005426EB">
        <w:rPr>
          <w:b/>
          <w:bCs/>
          <w:sz w:val="28"/>
          <w:szCs w:val="28"/>
        </w:rPr>
        <w:t>)</w:t>
      </w:r>
    </w:p>
    <w:p w14:paraId="24F9DDE8" w14:textId="77777777" w:rsidR="005F3AA3" w:rsidRDefault="005F3AA3" w:rsidP="005F3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F2804F" w14:textId="77777777" w:rsidR="00DA65E7" w:rsidRDefault="00DA65E7" w:rsidP="009222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C2C4CE" w14:textId="00D7C6CE" w:rsidR="005F3AA3" w:rsidRPr="00DA6125" w:rsidRDefault="005F3AA3" w:rsidP="009222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Рассмотрев представленный главой городского округа проект бюджета городского округа Тольятти на 202</w:t>
      </w:r>
      <w:r w:rsidR="00950EB0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50EB0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и 202</w:t>
      </w:r>
      <w:r w:rsidR="00950EB0">
        <w:rPr>
          <w:rFonts w:ascii="Times New Roman" w:hAnsi="Times New Roman" w:cs="Times New Roman"/>
          <w:sz w:val="28"/>
          <w:szCs w:val="28"/>
        </w:rPr>
        <w:t>8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годов, Дума</w:t>
      </w:r>
    </w:p>
    <w:p w14:paraId="6B04DD2A" w14:textId="7E5FA4C0" w:rsidR="005F3AA3" w:rsidRPr="00567806" w:rsidRDefault="005F3AA3" w:rsidP="00B47DB3">
      <w:pPr>
        <w:spacing w:before="240" w:after="240" w:line="360" w:lineRule="auto"/>
        <w:ind w:firstLine="709"/>
        <w:jc w:val="center"/>
        <w:rPr>
          <w:bCs/>
          <w:iCs/>
          <w:sz w:val="28"/>
          <w:szCs w:val="28"/>
        </w:rPr>
      </w:pPr>
      <w:r w:rsidRPr="00567806">
        <w:rPr>
          <w:bCs/>
          <w:iCs/>
          <w:sz w:val="28"/>
          <w:szCs w:val="28"/>
        </w:rPr>
        <w:t>РЕШИЛА:</w:t>
      </w:r>
    </w:p>
    <w:p w14:paraId="34A5754A" w14:textId="728BF5F9" w:rsidR="00BA2C60" w:rsidRPr="00567806" w:rsidRDefault="00BA2C60" w:rsidP="00B47DB3">
      <w:pPr>
        <w:pStyle w:val="3"/>
        <w:numPr>
          <w:ilvl w:val="0"/>
          <w:numId w:val="3"/>
        </w:numPr>
        <w:spacing w:after="120" w:line="360" w:lineRule="auto"/>
        <w:ind w:left="0" w:firstLine="709"/>
        <w:rPr>
          <w:sz w:val="28"/>
          <w:szCs w:val="28"/>
        </w:rPr>
      </w:pPr>
      <w:r w:rsidRPr="00567806">
        <w:rPr>
          <w:sz w:val="28"/>
          <w:szCs w:val="28"/>
        </w:rPr>
        <w:t>Принять бюджет городского округа Тольятти на 20</w:t>
      </w:r>
      <w:r w:rsidR="00B42DCA" w:rsidRPr="00567806">
        <w:rPr>
          <w:sz w:val="28"/>
          <w:szCs w:val="28"/>
        </w:rPr>
        <w:t>2</w:t>
      </w:r>
      <w:r w:rsidR="00950EB0" w:rsidRPr="00567806">
        <w:rPr>
          <w:sz w:val="28"/>
          <w:szCs w:val="28"/>
        </w:rPr>
        <w:t>6</w:t>
      </w:r>
      <w:r w:rsidRPr="00567806">
        <w:rPr>
          <w:sz w:val="28"/>
          <w:szCs w:val="28"/>
        </w:rPr>
        <w:t xml:space="preserve"> год и плановый период 20</w:t>
      </w:r>
      <w:r w:rsidR="00BA0583" w:rsidRPr="00567806">
        <w:rPr>
          <w:sz w:val="28"/>
          <w:szCs w:val="28"/>
        </w:rPr>
        <w:t>2</w:t>
      </w:r>
      <w:r w:rsidR="00950EB0" w:rsidRPr="00567806">
        <w:rPr>
          <w:sz w:val="28"/>
          <w:szCs w:val="28"/>
        </w:rPr>
        <w:t>7</w:t>
      </w:r>
      <w:r w:rsidRPr="00567806">
        <w:rPr>
          <w:sz w:val="28"/>
          <w:szCs w:val="28"/>
        </w:rPr>
        <w:t xml:space="preserve"> и 20</w:t>
      </w:r>
      <w:r w:rsidR="00011F8E" w:rsidRPr="00567806">
        <w:rPr>
          <w:sz w:val="28"/>
          <w:szCs w:val="28"/>
        </w:rPr>
        <w:t>2</w:t>
      </w:r>
      <w:r w:rsidR="00950EB0" w:rsidRPr="00567806">
        <w:rPr>
          <w:sz w:val="28"/>
          <w:szCs w:val="28"/>
        </w:rPr>
        <w:t>8</w:t>
      </w:r>
      <w:r w:rsidRPr="00567806">
        <w:rPr>
          <w:sz w:val="28"/>
          <w:szCs w:val="28"/>
        </w:rPr>
        <w:t xml:space="preserve"> годов в первом чтении.</w:t>
      </w:r>
    </w:p>
    <w:p w14:paraId="4A1208E0" w14:textId="6D6DBC25" w:rsidR="003908F6" w:rsidRPr="00567806" w:rsidRDefault="003908F6" w:rsidP="00B47DB3">
      <w:pPr>
        <w:pStyle w:val="3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567806">
        <w:rPr>
          <w:sz w:val="28"/>
          <w:szCs w:val="28"/>
        </w:rPr>
        <w:t xml:space="preserve">Утвердить </w:t>
      </w:r>
      <w:r w:rsidR="00BA2C60" w:rsidRPr="00567806">
        <w:rPr>
          <w:sz w:val="28"/>
          <w:szCs w:val="28"/>
        </w:rPr>
        <w:t xml:space="preserve">общий объем доходов бюджета </w:t>
      </w:r>
      <w:r w:rsidRPr="00567806">
        <w:rPr>
          <w:sz w:val="28"/>
          <w:szCs w:val="28"/>
        </w:rPr>
        <w:t xml:space="preserve">городского округа </w:t>
      </w:r>
      <w:r w:rsidR="00CE5492" w:rsidRPr="00567806">
        <w:rPr>
          <w:sz w:val="28"/>
          <w:szCs w:val="28"/>
        </w:rPr>
        <w:t xml:space="preserve">Тольятти </w:t>
      </w:r>
      <w:r w:rsidR="00537B09" w:rsidRPr="00567806">
        <w:rPr>
          <w:sz w:val="28"/>
          <w:szCs w:val="28"/>
        </w:rPr>
        <w:t>на 202</w:t>
      </w:r>
      <w:r w:rsidR="00950EB0" w:rsidRPr="00567806">
        <w:rPr>
          <w:sz w:val="28"/>
          <w:szCs w:val="28"/>
        </w:rPr>
        <w:t>6</w:t>
      </w:r>
      <w:r w:rsidR="00537B09" w:rsidRPr="00567806">
        <w:rPr>
          <w:sz w:val="28"/>
          <w:szCs w:val="28"/>
        </w:rPr>
        <w:t xml:space="preserve"> год и плановый период 202</w:t>
      </w:r>
      <w:r w:rsidR="00950EB0" w:rsidRPr="00567806">
        <w:rPr>
          <w:sz w:val="28"/>
          <w:szCs w:val="28"/>
        </w:rPr>
        <w:t>7</w:t>
      </w:r>
      <w:r w:rsidR="005F3AA3" w:rsidRPr="00567806">
        <w:rPr>
          <w:sz w:val="28"/>
          <w:szCs w:val="28"/>
        </w:rPr>
        <w:t xml:space="preserve"> </w:t>
      </w:r>
      <w:r w:rsidR="00537B09" w:rsidRPr="00567806">
        <w:rPr>
          <w:sz w:val="28"/>
          <w:szCs w:val="28"/>
        </w:rPr>
        <w:t>и 202</w:t>
      </w:r>
      <w:r w:rsidR="00950EB0" w:rsidRPr="00567806">
        <w:rPr>
          <w:sz w:val="28"/>
          <w:szCs w:val="28"/>
        </w:rPr>
        <w:t>8</w:t>
      </w:r>
      <w:r w:rsidR="00537B09" w:rsidRPr="00567806">
        <w:rPr>
          <w:sz w:val="28"/>
          <w:szCs w:val="28"/>
        </w:rPr>
        <w:t xml:space="preserve"> годов </w:t>
      </w:r>
      <w:r w:rsidR="00BA2C60" w:rsidRPr="00567806">
        <w:rPr>
          <w:sz w:val="28"/>
          <w:szCs w:val="28"/>
        </w:rPr>
        <w:t xml:space="preserve">по группам, подгруппам и статьям классификации бюджетов </w:t>
      </w:r>
      <w:r w:rsidR="0015344E" w:rsidRPr="00567806">
        <w:rPr>
          <w:sz w:val="28"/>
          <w:szCs w:val="28"/>
        </w:rPr>
        <w:t>Р</w:t>
      </w:r>
      <w:r w:rsidR="00BA2C60" w:rsidRPr="00567806">
        <w:rPr>
          <w:sz w:val="28"/>
          <w:szCs w:val="28"/>
        </w:rPr>
        <w:t>оссийской Федерации (Приложение 1)</w:t>
      </w:r>
      <w:r w:rsidRPr="00567806">
        <w:rPr>
          <w:sz w:val="28"/>
          <w:szCs w:val="28"/>
        </w:rPr>
        <w:t>:</w:t>
      </w:r>
    </w:p>
    <w:p w14:paraId="30EB6772" w14:textId="7FC8DAC5" w:rsidR="00BA2C60" w:rsidRPr="00567806" w:rsidRDefault="00BA2C60" w:rsidP="00B47D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20</w:t>
      </w:r>
      <w:r w:rsidR="00B42DCA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6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567806">
        <w:rPr>
          <w:rFonts w:ascii="Times New Roman" w:hAnsi="Times New Roman" w:cs="Times New Roman"/>
          <w:sz w:val="28"/>
          <w:szCs w:val="28"/>
        </w:rPr>
        <w:t xml:space="preserve"> </w:t>
      </w:r>
      <w:r w:rsidR="005F3AA3" w:rsidRPr="00567806">
        <w:rPr>
          <w:rFonts w:ascii="Times New Roman" w:hAnsi="Times New Roman" w:cs="Times New Roman"/>
          <w:sz w:val="28"/>
          <w:szCs w:val="28"/>
        </w:rPr>
        <w:t>1</w:t>
      </w:r>
      <w:r w:rsidR="006615D3" w:rsidRPr="00567806">
        <w:rPr>
          <w:rFonts w:ascii="Times New Roman" w:hAnsi="Times New Roman" w:cs="Times New Roman"/>
          <w:sz w:val="28"/>
          <w:szCs w:val="28"/>
        </w:rPr>
        <w:t>5</w:t>
      </w:r>
      <w:r w:rsidR="005F3AA3" w:rsidRPr="00567806">
        <w:rPr>
          <w:rFonts w:ascii="Times New Roman" w:hAnsi="Times New Roman" w:cs="Times New Roman"/>
          <w:sz w:val="28"/>
          <w:szCs w:val="28"/>
        </w:rPr>
        <w:t> </w:t>
      </w:r>
      <w:r w:rsidR="006615D3" w:rsidRPr="00567806">
        <w:rPr>
          <w:rFonts w:ascii="Times New Roman" w:hAnsi="Times New Roman" w:cs="Times New Roman"/>
          <w:sz w:val="28"/>
          <w:szCs w:val="28"/>
        </w:rPr>
        <w:t>585</w:t>
      </w:r>
      <w:r w:rsidR="005F3AA3" w:rsidRPr="00567806">
        <w:rPr>
          <w:rFonts w:ascii="Times New Roman" w:hAnsi="Times New Roman" w:cs="Times New Roman"/>
          <w:sz w:val="28"/>
          <w:szCs w:val="28"/>
        </w:rPr>
        <w:t xml:space="preserve"> </w:t>
      </w:r>
      <w:r w:rsidR="006615D3" w:rsidRPr="00567806">
        <w:rPr>
          <w:rFonts w:ascii="Times New Roman" w:hAnsi="Times New Roman" w:cs="Times New Roman"/>
          <w:sz w:val="28"/>
          <w:szCs w:val="28"/>
        </w:rPr>
        <w:t>920</w:t>
      </w:r>
      <w:r w:rsidR="005F3AA3" w:rsidRPr="0056780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51EC53BC" w14:textId="74105157" w:rsidR="005F3AA3" w:rsidRPr="00567806" w:rsidRDefault="00BA2C60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20</w:t>
      </w:r>
      <w:r w:rsidR="00BA0583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7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F3AA3" w:rsidRPr="00567806">
        <w:rPr>
          <w:rFonts w:ascii="Times New Roman" w:hAnsi="Times New Roman" w:cs="Times New Roman"/>
          <w:sz w:val="28"/>
          <w:szCs w:val="28"/>
        </w:rPr>
        <w:t>1</w:t>
      </w:r>
      <w:r w:rsidR="006615D3" w:rsidRPr="00567806">
        <w:rPr>
          <w:rFonts w:ascii="Times New Roman" w:hAnsi="Times New Roman" w:cs="Times New Roman"/>
          <w:sz w:val="28"/>
          <w:szCs w:val="28"/>
        </w:rPr>
        <w:t>6</w:t>
      </w:r>
      <w:r w:rsidR="005F3AA3" w:rsidRPr="00567806">
        <w:rPr>
          <w:rFonts w:ascii="Times New Roman" w:hAnsi="Times New Roman" w:cs="Times New Roman"/>
          <w:sz w:val="28"/>
          <w:szCs w:val="28"/>
        </w:rPr>
        <w:t> </w:t>
      </w:r>
      <w:r w:rsidR="006615D3" w:rsidRPr="00567806">
        <w:rPr>
          <w:rFonts w:ascii="Times New Roman" w:hAnsi="Times New Roman" w:cs="Times New Roman"/>
          <w:sz w:val="28"/>
          <w:szCs w:val="28"/>
        </w:rPr>
        <w:t>405</w:t>
      </w:r>
      <w:r w:rsidR="005F3AA3" w:rsidRPr="00567806">
        <w:rPr>
          <w:rFonts w:ascii="Times New Roman" w:hAnsi="Times New Roman" w:cs="Times New Roman"/>
          <w:sz w:val="28"/>
          <w:szCs w:val="28"/>
        </w:rPr>
        <w:t xml:space="preserve"> </w:t>
      </w:r>
      <w:r w:rsidR="006615D3" w:rsidRPr="00567806">
        <w:rPr>
          <w:rFonts w:ascii="Times New Roman" w:hAnsi="Times New Roman" w:cs="Times New Roman"/>
          <w:sz w:val="28"/>
          <w:szCs w:val="28"/>
        </w:rPr>
        <w:t>124</w:t>
      </w:r>
      <w:r w:rsidR="005F3AA3" w:rsidRPr="0056780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72552C89" w14:textId="4A36E5D2" w:rsidR="00BA2C60" w:rsidRPr="00567806" w:rsidRDefault="004E59B5" w:rsidP="00DA65E7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</w:t>
      </w:r>
      <w:r w:rsidR="00BA2C60" w:rsidRPr="00567806">
        <w:rPr>
          <w:rFonts w:ascii="Times New Roman" w:hAnsi="Times New Roman" w:cs="Times New Roman"/>
          <w:sz w:val="28"/>
          <w:szCs w:val="28"/>
        </w:rPr>
        <w:t>а 20</w:t>
      </w:r>
      <w:r w:rsidR="00011F8E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8</w:t>
      </w:r>
      <w:r w:rsidR="00BA2C60" w:rsidRPr="00567806">
        <w:rPr>
          <w:rFonts w:ascii="Times New Roman" w:hAnsi="Times New Roman" w:cs="Times New Roman"/>
          <w:sz w:val="28"/>
          <w:szCs w:val="28"/>
        </w:rPr>
        <w:t xml:space="preserve"> год – </w:t>
      </w:r>
      <w:r w:rsidRPr="00567806">
        <w:rPr>
          <w:rFonts w:ascii="Times New Roman" w:hAnsi="Times New Roman" w:cs="Times New Roman"/>
          <w:sz w:val="28"/>
          <w:szCs w:val="28"/>
        </w:rPr>
        <w:t>1</w:t>
      </w:r>
      <w:r w:rsidR="006615D3" w:rsidRPr="00567806">
        <w:rPr>
          <w:rFonts w:ascii="Times New Roman" w:hAnsi="Times New Roman" w:cs="Times New Roman"/>
          <w:sz w:val="28"/>
          <w:szCs w:val="28"/>
        </w:rPr>
        <w:t>7</w:t>
      </w:r>
      <w:r w:rsidRPr="00567806">
        <w:rPr>
          <w:rFonts w:ascii="Times New Roman" w:hAnsi="Times New Roman" w:cs="Times New Roman"/>
          <w:sz w:val="28"/>
          <w:szCs w:val="28"/>
        </w:rPr>
        <w:t> </w:t>
      </w:r>
      <w:r w:rsidR="006615D3" w:rsidRPr="00567806">
        <w:rPr>
          <w:rFonts w:ascii="Times New Roman" w:hAnsi="Times New Roman" w:cs="Times New Roman"/>
          <w:sz w:val="28"/>
          <w:szCs w:val="28"/>
        </w:rPr>
        <w:t>251</w:t>
      </w:r>
      <w:r w:rsidRPr="00567806">
        <w:rPr>
          <w:rFonts w:ascii="Times New Roman" w:hAnsi="Times New Roman" w:cs="Times New Roman"/>
          <w:sz w:val="28"/>
          <w:szCs w:val="28"/>
        </w:rPr>
        <w:t> </w:t>
      </w:r>
      <w:r w:rsidR="006615D3" w:rsidRPr="00567806">
        <w:rPr>
          <w:rFonts w:ascii="Times New Roman" w:hAnsi="Times New Roman" w:cs="Times New Roman"/>
          <w:sz w:val="28"/>
          <w:szCs w:val="28"/>
        </w:rPr>
        <w:t>404</w:t>
      </w:r>
      <w:r w:rsidRPr="0056780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6F18560" w14:textId="77777777" w:rsidR="00EF1B84" w:rsidRPr="00567806" w:rsidRDefault="00EF1B84" w:rsidP="00B47DB3">
      <w:pPr>
        <w:pStyle w:val="3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567806">
        <w:rPr>
          <w:sz w:val="28"/>
          <w:szCs w:val="28"/>
        </w:rPr>
        <w:t xml:space="preserve">Утвердить </w:t>
      </w:r>
      <w:r w:rsidR="00BA2C60" w:rsidRPr="00567806">
        <w:rPr>
          <w:sz w:val="28"/>
          <w:szCs w:val="28"/>
        </w:rPr>
        <w:t>общий объем расходов бюджета городского округа</w:t>
      </w:r>
      <w:r w:rsidR="00EA6048" w:rsidRPr="00567806">
        <w:rPr>
          <w:sz w:val="28"/>
          <w:szCs w:val="28"/>
        </w:rPr>
        <w:t xml:space="preserve"> Тольятти</w:t>
      </w:r>
      <w:r w:rsidRPr="00567806">
        <w:rPr>
          <w:sz w:val="28"/>
          <w:szCs w:val="28"/>
        </w:rPr>
        <w:t>:</w:t>
      </w:r>
    </w:p>
    <w:p w14:paraId="5A96B367" w14:textId="0632DA0B" w:rsidR="00120436" w:rsidRPr="00567806" w:rsidRDefault="00BA2C60" w:rsidP="00B47D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20</w:t>
      </w:r>
      <w:r w:rsidR="00B42DCA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6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567806">
        <w:rPr>
          <w:rFonts w:ascii="Times New Roman" w:hAnsi="Times New Roman" w:cs="Times New Roman"/>
          <w:sz w:val="28"/>
          <w:szCs w:val="28"/>
        </w:rPr>
        <w:t xml:space="preserve"> </w:t>
      </w:r>
      <w:r w:rsidR="001330E7" w:rsidRPr="00567806">
        <w:rPr>
          <w:rFonts w:ascii="Times New Roman" w:hAnsi="Times New Roman" w:cs="Times New Roman"/>
          <w:sz w:val="28"/>
          <w:szCs w:val="28"/>
        </w:rPr>
        <w:t>15 755 064 тыс. руб.;</w:t>
      </w:r>
    </w:p>
    <w:p w14:paraId="328D2878" w14:textId="77777777" w:rsidR="001330E7" w:rsidRPr="00567806" w:rsidRDefault="00BA2C60" w:rsidP="001330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20</w:t>
      </w:r>
      <w:r w:rsidR="00BA0583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7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330E7" w:rsidRPr="00567806">
        <w:rPr>
          <w:rFonts w:ascii="Times New Roman" w:hAnsi="Times New Roman" w:cs="Times New Roman"/>
          <w:sz w:val="28"/>
          <w:szCs w:val="28"/>
        </w:rPr>
        <w:t>16 274 499 тыс. руб.;</w:t>
      </w:r>
    </w:p>
    <w:p w14:paraId="05DD92D1" w14:textId="3BAA3735" w:rsidR="001330E7" w:rsidRPr="00567806" w:rsidRDefault="00BA2C60" w:rsidP="00E565B7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20</w:t>
      </w:r>
      <w:r w:rsidR="00011F8E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8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330E7" w:rsidRPr="00567806">
        <w:rPr>
          <w:rFonts w:ascii="Times New Roman" w:hAnsi="Times New Roman" w:cs="Times New Roman"/>
          <w:sz w:val="28"/>
          <w:szCs w:val="28"/>
        </w:rPr>
        <w:t>16 712 987 тыс. руб.</w:t>
      </w:r>
    </w:p>
    <w:p w14:paraId="68A9CCB4" w14:textId="77777777" w:rsidR="00EF1B84" w:rsidRPr="00567806" w:rsidRDefault="00EF1B84" w:rsidP="00B47DB3">
      <w:pPr>
        <w:pStyle w:val="3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567806">
        <w:rPr>
          <w:sz w:val="28"/>
          <w:szCs w:val="28"/>
        </w:rPr>
        <w:t>Утвердить</w:t>
      </w:r>
      <w:r w:rsidR="00BA2C60" w:rsidRPr="00567806">
        <w:rPr>
          <w:sz w:val="28"/>
          <w:szCs w:val="28"/>
        </w:rPr>
        <w:t xml:space="preserve"> </w:t>
      </w:r>
      <w:r w:rsidR="00120436" w:rsidRPr="00567806">
        <w:rPr>
          <w:sz w:val="28"/>
          <w:szCs w:val="28"/>
        </w:rPr>
        <w:t>дефицит (</w:t>
      </w:r>
      <w:r w:rsidR="00BA2C60" w:rsidRPr="00567806">
        <w:rPr>
          <w:sz w:val="28"/>
          <w:szCs w:val="28"/>
        </w:rPr>
        <w:t>профицит</w:t>
      </w:r>
      <w:r w:rsidR="00120436" w:rsidRPr="00567806">
        <w:rPr>
          <w:sz w:val="28"/>
          <w:szCs w:val="28"/>
        </w:rPr>
        <w:t>)</w:t>
      </w:r>
      <w:r w:rsidR="00BA2C60" w:rsidRPr="00567806">
        <w:rPr>
          <w:sz w:val="28"/>
          <w:szCs w:val="28"/>
        </w:rPr>
        <w:t xml:space="preserve"> бюджета городского округа</w:t>
      </w:r>
      <w:r w:rsidRPr="00567806">
        <w:rPr>
          <w:sz w:val="28"/>
          <w:szCs w:val="28"/>
        </w:rPr>
        <w:t>:</w:t>
      </w:r>
    </w:p>
    <w:p w14:paraId="551F015D" w14:textId="76DB10ED" w:rsidR="00BA2C60" w:rsidRPr="00567806" w:rsidRDefault="005426EB" w:rsidP="006615D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дефицит на 202</w:t>
      </w:r>
      <w:r w:rsidR="00950EB0" w:rsidRPr="00567806">
        <w:rPr>
          <w:rFonts w:ascii="Times New Roman" w:hAnsi="Times New Roman" w:cs="Times New Roman"/>
          <w:sz w:val="28"/>
          <w:szCs w:val="28"/>
        </w:rPr>
        <w:t>6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 </w:t>
      </w:r>
      <w:r w:rsidR="00BA2C60" w:rsidRPr="00567806">
        <w:rPr>
          <w:rFonts w:ascii="Times New Roman" w:hAnsi="Times New Roman" w:cs="Times New Roman"/>
          <w:sz w:val="28"/>
          <w:szCs w:val="28"/>
        </w:rPr>
        <w:t xml:space="preserve">– </w:t>
      </w:r>
      <w:r w:rsidR="006615D3" w:rsidRPr="00567806">
        <w:rPr>
          <w:rFonts w:ascii="Times New Roman" w:hAnsi="Times New Roman" w:cs="Times New Roman"/>
          <w:sz w:val="28"/>
          <w:szCs w:val="28"/>
        </w:rPr>
        <w:t>169 144 тыс. руб.</w:t>
      </w:r>
      <w:r w:rsidR="00BA2C60" w:rsidRPr="00567806">
        <w:rPr>
          <w:rFonts w:ascii="Times New Roman" w:hAnsi="Times New Roman" w:cs="Times New Roman"/>
          <w:sz w:val="28"/>
          <w:szCs w:val="28"/>
        </w:rPr>
        <w:t>;</w:t>
      </w:r>
    </w:p>
    <w:p w14:paraId="79AE1229" w14:textId="794302BA" w:rsidR="006615D3" w:rsidRPr="00567806" w:rsidRDefault="00DD034A" w:rsidP="006615D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lastRenderedPageBreak/>
        <w:t>профицит</w:t>
      </w:r>
      <w:r w:rsidR="00BA2C60" w:rsidRPr="00567806">
        <w:rPr>
          <w:rFonts w:ascii="Times New Roman" w:hAnsi="Times New Roman" w:cs="Times New Roman"/>
          <w:sz w:val="28"/>
          <w:szCs w:val="28"/>
        </w:rPr>
        <w:t xml:space="preserve"> на 20</w:t>
      </w:r>
      <w:r w:rsidR="00BA0583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7</w:t>
      </w:r>
      <w:r w:rsidR="00BA2C60" w:rsidRPr="00567806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567806">
        <w:rPr>
          <w:rFonts w:ascii="Times New Roman" w:hAnsi="Times New Roman" w:cs="Times New Roman"/>
          <w:sz w:val="28"/>
          <w:szCs w:val="28"/>
        </w:rPr>
        <w:t xml:space="preserve"> – </w:t>
      </w:r>
      <w:r w:rsidR="006615D3" w:rsidRPr="00567806">
        <w:rPr>
          <w:rFonts w:ascii="Times New Roman" w:hAnsi="Times New Roman" w:cs="Times New Roman"/>
          <w:sz w:val="28"/>
          <w:szCs w:val="28"/>
        </w:rPr>
        <w:t xml:space="preserve">130 625 тыс. руб.; </w:t>
      </w:r>
    </w:p>
    <w:p w14:paraId="64520ABD" w14:textId="71710A94" w:rsidR="00BA2C60" w:rsidRPr="00567806" w:rsidRDefault="00DD034A" w:rsidP="005E52EE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профицит</w:t>
      </w:r>
      <w:r w:rsidR="00BA2C60" w:rsidRPr="00567806">
        <w:rPr>
          <w:rFonts w:ascii="Times New Roman" w:hAnsi="Times New Roman" w:cs="Times New Roman"/>
          <w:sz w:val="28"/>
          <w:szCs w:val="28"/>
        </w:rPr>
        <w:t xml:space="preserve"> на 20</w:t>
      </w:r>
      <w:r w:rsidR="00011F8E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8</w:t>
      </w:r>
      <w:r w:rsidR="00BA2C60" w:rsidRPr="00567806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567806">
        <w:rPr>
          <w:rFonts w:ascii="Times New Roman" w:hAnsi="Times New Roman" w:cs="Times New Roman"/>
          <w:sz w:val="28"/>
          <w:szCs w:val="28"/>
        </w:rPr>
        <w:t xml:space="preserve"> – </w:t>
      </w:r>
      <w:r w:rsidR="006615D3" w:rsidRPr="00567806">
        <w:rPr>
          <w:rFonts w:ascii="Times New Roman" w:hAnsi="Times New Roman" w:cs="Times New Roman"/>
          <w:sz w:val="28"/>
          <w:szCs w:val="28"/>
        </w:rPr>
        <w:t>538 417 тыс. руб.</w:t>
      </w:r>
    </w:p>
    <w:p w14:paraId="61C1F229" w14:textId="46F8D21E" w:rsidR="00BA2C60" w:rsidRPr="00567806" w:rsidRDefault="00BA2C60" w:rsidP="00DA65E7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 xml:space="preserve">5. Утвердить источники </w:t>
      </w:r>
      <w:r w:rsidR="00537B09" w:rsidRPr="0056780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67806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городского округа </w:t>
      </w:r>
      <w:r w:rsidR="00CE5492" w:rsidRPr="00567806">
        <w:rPr>
          <w:rFonts w:ascii="Times New Roman" w:hAnsi="Times New Roman" w:cs="Times New Roman"/>
          <w:sz w:val="28"/>
          <w:szCs w:val="28"/>
        </w:rPr>
        <w:t xml:space="preserve">Тольятти </w:t>
      </w:r>
      <w:r w:rsidRPr="00567806">
        <w:rPr>
          <w:rFonts w:ascii="Times New Roman" w:hAnsi="Times New Roman" w:cs="Times New Roman"/>
          <w:sz w:val="28"/>
          <w:szCs w:val="28"/>
        </w:rPr>
        <w:t>на 20</w:t>
      </w:r>
      <w:r w:rsidR="00B42DCA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6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A0583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7</w:t>
      </w:r>
      <w:r w:rsidRPr="00567806">
        <w:rPr>
          <w:rFonts w:ascii="Times New Roman" w:hAnsi="Times New Roman" w:cs="Times New Roman"/>
          <w:sz w:val="28"/>
          <w:szCs w:val="28"/>
        </w:rPr>
        <w:t xml:space="preserve"> и 20</w:t>
      </w:r>
      <w:r w:rsidR="0098517C" w:rsidRPr="00567806">
        <w:rPr>
          <w:rFonts w:ascii="Times New Roman" w:hAnsi="Times New Roman" w:cs="Times New Roman"/>
          <w:sz w:val="28"/>
          <w:szCs w:val="28"/>
        </w:rPr>
        <w:t>2</w:t>
      </w:r>
      <w:r w:rsidR="00950EB0" w:rsidRPr="00567806">
        <w:rPr>
          <w:rFonts w:ascii="Times New Roman" w:hAnsi="Times New Roman" w:cs="Times New Roman"/>
          <w:sz w:val="28"/>
          <w:szCs w:val="28"/>
        </w:rPr>
        <w:t>8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годов (Приложение 2).</w:t>
      </w:r>
    </w:p>
    <w:p w14:paraId="457CFA63" w14:textId="77777777" w:rsidR="00BA2C60" w:rsidRPr="00567806" w:rsidRDefault="00BA2C60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 xml:space="preserve">6. Утвердить общий объем условно утвержденных </w:t>
      </w:r>
      <w:r w:rsidR="00017379" w:rsidRPr="00567806">
        <w:rPr>
          <w:rFonts w:ascii="Times New Roman" w:hAnsi="Times New Roman" w:cs="Times New Roman"/>
          <w:sz w:val="28"/>
          <w:szCs w:val="28"/>
        </w:rPr>
        <w:t>р</w:t>
      </w:r>
      <w:r w:rsidRPr="00567806">
        <w:rPr>
          <w:rFonts w:ascii="Times New Roman" w:hAnsi="Times New Roman" w:cs="Times New Roman"/>
          <w:sz w:val="28"/>
          <w:szCs w:val="28"/>
        </w:rPr>
        <w:t>асходов:</w:t>
      </w:r>
    </w:p>
    <w:p w14:paraId="50230A5B" w14:textId="77777777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2027 год – 396 939 тыс. руб.;</w:t>
      </w:r>
    </w:p>
    <w:p w14:paraId="6B512963" w14:textId="77777777" w:rsidR="009C6A8B" w:rsidRPr="00567806" w:rsidRDefault="009C6A8B" w:rsidP="00DA65E7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2028 год – 795 857 тыс. руб.</w:t>
      </w:r>
    </w:p>
    <w:p w14:paraId="54499F47" w14:textId="77777777" w:rsidR="009C6A8B" w:rsidRPr="00567806" w:rsidRDefault="00894821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7.</w:t>
      </w:r>
      <w:r w:rsidR="0015344E" w:rsidRPr="00567806">
        <w:rPr>
          <w:rFonts w:ascii="Times New Roman" w:hAnsi="Times New Roman" w:cs="Times New Roman"/>
          <w:sz w:val="28"/>
          <w:szCs w:val="28"/>
        </w:rPr>
        <w:t xml:space="preserve"> </w:t>
      </w:r>
      <w:r w:rsidR="009C6A8B" w:rsidRPr="00567806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городского округа Тольятти:</w:t>
      </w:r>
    </w:p>
    <w:p w14:paraId="27704667" w14:textId="77F1E815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1 января 202</w:t>
      </w:r>
      <w:r w:rsidR="00AE2396">
        <w:rPr>
          <w:rFonts w:ascii="Times New Roman" w:hAnsi="Times New Roman" w:cs="Times New Roman"/>
          <w:sz w:val="28"/>
          <w:szCs w:val="28"/>
        </w:rPr>
        <w:t>7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года - в сумме 2 750 000 тыс. руб., в том числе верхний предел долга по муниципальным гарантиям в сумме 0 тыс. руб.;</w:t>
      </w:r>
    </w:p>
    <w:p w14:paraId="1949AE91" w14:textId="2F21BFC5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1 января 202</w:t>
      </w:r>
      <w:r w:rsidR="00AE2396">
        <w:rPr>
          <w:rFonts w:ascii="Times New Roman" w:hAnsi="Times New Roman" w:cs="Times New Roman"/>
          <w:sz w:val="28"/>
          <w:szCs w:val="28"/>
        </w:rPr>
        <w:t>8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года - в сумме 2 750 000 тыс. руб., в том числе верхний предел долга по муниципальным гарантиям в сумме 0 тыс. руб.;</w:t>
      </w:r>
    </w:p>
    <w:p w14:paraId="3ABABFA7" w14:textId="2EBB515D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1 января 202</w:t>
      </w:r>
      <w:r w:rsidR="00AE2396">
        <w:rPr>
          <w:rFonts w:ascii="Times New Roman" w:hAnsi="Times New Roman" w:cs="Times New Roman"/>
          <w:sz w:val="28"/>
          <w:szCs w:val="28"/>
        </w:rPr>
        <w:t>9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года - в сумме 2 750 000 тыс. руб., в том числе верхний предел долга по муниципальным гарантиям в сумме 0 тыс. руб.</w:t>
      </w:r>
    </w:p>
    <w:p w14:paraId="29572E61" w14:textId="77777777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Установить на период с 2026 по 2028 год значение долговой нагрузки по долговым обязательствам на бюджет городского округа Тольятти:</w:t>
      </w:r>
    </w:p>
    <w:p w14:paraId="109B085F" w14:textId="77777777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1 января 2027 года - в размере, не превышающем 25 процентов;</w:t>
      </w:r>
    </w:p>
    <w:p w14:paraId="269CE2C7" w14:textId="77777777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1 января 2028 года - в размере, не превышающем 25 процентов;</w:t>
      </w:r>
    </w:p>
    <w:p w14:paraId="6BB4C3F5" w14:textId="77777777" w:rsidR="009C6A8B" w:rsidRPr="00567806" w:rsidRDefault="009C6A8B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на 1 января 2029 года - в размере, не превышающем 25 процентов.</w:t>
      </w:r>
    </w:p>
    <w:p w14:paraId="10CE7BC7" w14:textId="77777777" w:rsidR="009C6A8B" w:rsidRPr="00567806" w:rsidRDefault="009C6A8B" w:rsidP="00DA65E7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(или) поступлений налоговых доходов по дополнительным нормативам отчислений.</w:t>
      </w:r>
    </w:p>
    <w:p w14:paraId="68505F03" w14:textId="0CA7CD63" w:rsidR="00BA2C60" w:rsidRPr="00567806" w:rsidRDefault="00BA2C60" w:rsidP="00B47DB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 xml:space="preserve">8. Утвердить объём средств резервного фонда </w:t>
      </w:r>
      <w:r w:rsidR="00E05E5A" w:rsidRPr="00567806">
        <w:rPr>
          <w:rFonts w:ascii="Times New Roman" w:hAnsi="Times New Roman" w:cs="Times New Roman"/>
          <w:sz w:val="28"/>
          <w:szCs w:val="28"/>
        </w:rPr>
        <w:t>администрации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EA6048" w:rsidRPr="00567806">
        <w:rPr>
          <w:rFonts w:ascii="Times New Roman" w:hAnsi="Times New Roman" w:cs="Times New Roman"/>
          <w:sz w:val="28"/>
          <w:szCs w:val="28"/>
        </w:rPr>
        <w:t>Тольятти</w:t>
      </w:r>
      <w:r w:rsidRPr="0056780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E59F671" w14:textId="79EA8957" w:rsidR="00064146" w:rsidRPr="00567806" w:rsidRDefault="00064146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950EB0" w:rsidRPr="00567806">
        <w:rPr>
          <w:rFonts w:ascii="Times New Roman" w:hAnsi="Times New Roman" w:cs="Times New Roman"/>
          <w:sz w:val="28"/>
          <w:szCs w:val="28"/>
        </w:rPr>
        <w:t>6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году - в сумме 10 000 тыс. руб.;</w:t>
      </w:r>
    </w:p>
    <w:p w14:paraId="0C502CAA" w14:textId="64CC54C7" w:rsidR="00064146" w:rsidRPr="00567806" w:rsidRDefault="00064146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в 202</w:t>
      </w:r>
      <w:r w:rsidR="00950EB0" w:rsidRPr="00567806">
        <w:rPr>
          <w:rFonts w:ascii="Times New Roman" w:hAnsi="Times New Roman" w:cs="Times New Roman"/>
          <w:sz w:val="28"/>
          <w:szCs w:val="28"/>
        </w:rPr>
        <w:t>7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 w:rsidRPr="00567806">
        <w:rPr>
          <w:rFonts w:ascii="Times New Roman" w:hAnsi="Times New Roman" w:cs="Times New Roman"/>
          <w:sz w:val="28"/>
          <w:szCs w:val="28"/>
        </w:rPr>
        <w:t>10</w:t>
      </w:r>
      <w:r w:rsidRPr="00567806">
        <w:rPr>
          <w:rFonts w:ascii="Times New Roman" w:hAnsi="Times New Roman" w:cs="Times New Roman"/>
          <w:sz w:val="28"/>
          <w:szCs w:val="28"/>
        </w:rPr>
        <w:t xml:space="preserve"> 000 тыс. руб.;</w:t>
      </w:r>
    </w:p>
    <w:p w14:paraId="7ACE208A" w14:textId="5D2CC6D3" w:rsidR="00064146" w:rsidRPr="00567806" w:rsidRDefault="00064146" w:rsidP="00F33961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>в 202</w:t>
      </w:r>
      <w:r w:rsidR="00950EB0" w:rsidRPr="00567806">
        <w:rPr>
          <w:rFonts w:ascii="Times New Roman" w:hAnsi="Times New Roman" w:cs="Times New Roman"/>
          <w:sz w:val="28"/>
          <w:szCs w:val="28"/>
        </w:rPr>
        <w:t>8</w:t>
      </w:r>
      <w:r w:rsidRPr="00567806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 w:rsidRPr="00567806">
        <w:rPr>
          <w:rFonts w:ascii="Times New Roman" w:hAnsi="Times New Roman" w:cs="Times New Roman"/>
          <w:sz w:val="28"/>
          <w:szCs w:val="28"/>
        </w:rPr>
        <w:t>10</w:t>
      </w:r>
      <w:r w:rsidRPr="00567806">
        <w:rPr>
          <w:rFonts w:ascii="Times New Roman" w:hAnsi="Times New Roman" w:cs="Times New Roman"/>
          <w:sz w:val="28"/>
          <w:szCs w:val="28"/>
        </w:rPr>
        <w:t xml:space="preserve"> 000 тыс. руб.</w:t>
      </w:r>
    </w:p>
    <w:p w14:paraId="5C415385" w14:textId="77777777" w:rsidR="00C032CE" w:rsidRPr="00DA6125" w:rsidRDefault="00BA2C60" w:rsidP="00B47D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06">
        <w:rPr>
          <w:rFonts w:ascii="Times New Roman" w:hAnsi="Times New Roman" w:cs="Times New Roman"/>
          <w:sz w:val="28"/>
          <w:szCs w:val="28"/>
        </w:rPr>
        <w:t xml:space="preserve">9. </w:t>
      </w:r>
      <w:r w:rsidR="00C032CE" w:rsidRPr="00567806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по бюджету и экономической политике.</w:t>
      </w:r>
    </w:p>
    <w:p w14:paraId="6E003DD0" w14:textId="512E0FF9" w:rsidR="00BA2C60" w:rsidRDefault="00BA2C60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558459" w14:textId="77777777" w:rsidR="00C032CE" w:rsidRPr="00212D66" w:rsidRDefault="00C032CE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5051FF" w14:textId="77777777" w:rsidR="00E87E3B" w:rsidRDefault="00E87E3B" w:rsidP="00241CF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E8641" w14:textId="77777777" w:rsidR="00240287" w:rsidRDefault="00240287" w:rsidP="00241CF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659D0" w14:textId="25F643AD" w:rsidR="00BA2C60" w:rsidRPr="00373740" w:rsidRDefault="00950EB0" w:rsidP="00E637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05E5A" w:rsidRPr="003737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40287">
        <w:rPr>
          <w:rFonts w:ascii="Times New Roman" w:hAnsi="Times New Roman" w:cs="Times New Roman"/>
          <w:sz w:val="28"/>
          <w:szCs w:val="28"/>
        </w:rPr>
        <w:t xml:space="preserve"> </w:t>
      </w:r>
      <w:r w:rsidR="00E05E5A" w:rsidRPr="0037374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A2C60" w:rsidRPr="0037374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22201" w:rsidRPr="00373740">
        <w:rPr>
          <w:rFonts w:ascii="Times New Roman" w:hAnsi="Times New Roman" w:cs="Times New Roman"/>
          <w:sz w:val="28"/>
          <w:szCs w:val="28"/>
        </w:rPr>
        <w:t xml:space="preserve">       </w:t>
      </w:r>
      <w:r w:rsidR="00C70FC9">
        <w:rPr>
          <w:rFonts w:ascii="Times New Roman" w:hAnsi="Times New Roman" w:cs="Times New Roman"/>
          <w:sz w:val="28"/>
          <w:szCs w:val="28"/>
        </w:rPr>
        <w:t xml:space="preserve">     </w:t>
      </w:r>
      <w:r w:rsidR="00B541DA">
        <w:rPr>
          <w:rFonts w:ascii="Times New Roman" w:hAnsi="Times New Roman" w:cs="Times New Roman"/>
          <w:sz w:val="28"/>
          <w:szCs w:val="28"/>
        </w:rPr>
        <w:t xml:space="preserve">    </w:t>
      </w:r>
      <w:r w:rsidR="003A0212">
        <w:rPr>
          <w:rFonts w:ascii="Times New Roman" w:hAnsi="Times New Roman" w:cs="Times New Roman"/>
          <w:sz w:val="28"/>
          <w:szCs w:val="28"/>
        </w:rPr>
        <w:t xml:space="preserve">        </w:t>
      </w:r>
      <w:r w:rsidR="007452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A0212">
        <w:rPr>
          <w:rFonts w:ascii="Times New Roman" w:hAnsi="Times New Roman" w:cs="Times New Roman"/>
          <w:sz w:val="28"/>
          <w:szCs w:val="28"/>
        </w:rPr>
        <w:t>И</w:t>
      </w:r>
      <w:r w:rsidR="0092098A" w:rsidRPr="00373740">
        <w:rPr>
          <w:rFonts w:ascii="Times New Roman" w:hAnsi="Times New Roman" w:cs="Times New Roman"/>
          <w:sz w:val="28"/>
          <w:szCs w:val="28"/>
        </w:rPr>
        <w:t>.</w:t>
      </w:r>
      <w:r w:rsidR="003A0212">
        <w:rPr>
          <w:rFonts w:ascii="Times New Roman" w:hAnsi="Times New Roman" w:cs="Times New Roman"/>
          <w:sz w:val="28"/>
          <w:szCs w:val="28"/>
        </w:rPr>
        <w:t>Г</w:t>
      </w:r>
      <w:r w:rsidR="0092098A" w:rsidRPr="00373740">
        <w:rPr>
          <w:rFonts w:ascii="Times New Roman" w:hAnsi="Times New Roman" w:cs="Times New Roman"/>
          <w:sz w:val="28"/>
          <w:szCs w:val="28"/>
        </w:rPr>
        <w:t>.</w:t>
      </w:r>
      <w:r w:rsidR="005A1DA0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3A0212">
        <w:rPr>
          <w:rFonts w:ascii="Times New Roman" w:hAnsi="Times New Roman" w:cs="Times New Roman"/>
          <w:sz w:val="28"/>
          <w:szCs w:val="28"/>
        </w:rPr>
        <w:t>Сухих</w:t>
      </w:r>
    </w:p>
    <w:p w14:paraId="6F90408C" w14:textId="77777777" w:rsidR="00E87E3B" w:rsidRDefault="00E87E3B" w:rsidP="00E637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6D185E1" w14:textId="77777777" w:rsidR="00C032CE" w:rsidRPr="00373740" w:rsidRDefault="00C032CE" w:rsidP="00E637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9DDDE8A" w14:textId="5C80894D" w:rsidR="00BA2C60" w:rsidRPr="00373740" w:rsidRDefault="00BA2C60" w:rsidP="00E637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3740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3E1377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950EB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7374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22201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B541DA">
        <w:rPr>
          <w:rFonts w:ascii="Times New Roman" w:hAnsi="Times New Roman" w:cs="Times New Roman"/>
          <w:sz w:val="28"/>
          <w:szCs w:val="28"/>
        </w:rPr>
        <w:t xml:space="preserve">      </w:t>
      </w:r>
      <w:r w:rsidR="00E6370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4527F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923E11" w:rsidRPr="00373740">
        <w:rPr>
          <w:rFonts w:ascii="Times New Roman" w:hAnsi="Times New Roman" w:cs="Times New Roman"/>
          <w:sz w:val="28"/>
          <w:szCs w:val="28"/>
        </w:rPr>
        <w:t>С.Ю. Рузанов</w:t>
      </w:r>
    </w:p>
    <w:sectPr w:rsidR="00BA2C60" w:rsidRPr="00373740" w:rsidSect="00922201">
      <w:footerReference w:type="even" r:id="rId9"/>
      <w:footerReference w:type="default" r:id="rId10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96AE3" w14:textId="77777777" w:rsidR="00FB4895" w:rsidRDefault="00FB4895">
      <w:r>
        <w:separator/>
      </w:r>
    </w:p>
  </w:endnote>
  <w:endnote w:type="continuationSeparator" w:id="0">
    <w:p w14:paraId="443BC580" w14:textId="77777777" w:rsidR="00FB4895" w:rsidRDefault="00FB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86311" w14:textId="77777777" w:rsidR="00FB4895" w:rsidRDefault="00FB4895" w:rsidP="006D422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CD2BC9" w14:textId="77777777" w:rsidR="00FB4895" w:rsidRDefault="00FB4895" w:rsidP="00907A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697003"/>
      <w:docPartObj>
        <w:docPartGallery w:val="Page Numbers (Bottom of Page)"/>
        <w:docPartUnique/>
      </w:docPartObj>
    </w:sdtPr>
    <w:sdtEndPr/>
    <w:sdtContent>
      <w:p w14:paraId="4B88C3BA" w14:textId="0F1444AB" w:rsidR="00997FD2" w:rsidRDefault="00997FD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27F">
          <w:rPr>
            <w:noProof/>
          </w:rPr>
          <w:t>3</w:t>
        </w:r>
        <w:r>
          <w:fldChar w:fldCharType="end"/>
        </w:r>
      </w:p>
    </w:sdtContent>
  </w:sdt>
  <w:p w14:paraId="7C2C5214" w14:textId="77777777" w:rsidR="00FB4895" w:rsidRDefault="00FB4895" w:rsidP="00907A4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1B95F" w14:textId="77777777" w:rsidR="00FB4895" w:rsidRDefault="00FB4895">
      <w:r>
        <w:separator/>
      </w:r>
    </w:p>
  </w:footnote>
  <w:footnote w:type="continuationSeparator" w:id="0">
    <w:p w14:paraId="0D8C6E8A" w14:textId="77777777" w:rsidR="00FB4895" w:rsidRDefault="00FB4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684"/>
    <w:multiLevelType w:val="hybridMultilevel"/>
    <w:tmpl w:val="2D266B92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4133CC"/>
    <w:multiLevelType w:val="hybridMultilevel"/>
    <w:tmpl w:val="87D2F9A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476193"/>
    <w:multiLevelType w:val="hybridMultilevel"/>
    <w:tmpl w:val="CE4CC5E8"/>
    <w:lvl w:ilvl="0" w:tplc="7DC0C67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E152583"/>
    <w:multiLevelType w:val="hybridMultilevel"/>
    <w:tmpl w:val="D5583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B469CE"/>
    <w:multiLevelType w:val="multilevel"/>
    <w:tmpl w:val="FA040C34"/>
    <w:lvl w:ilvl="0">
      <w:start w:val="1"/>
      <w:numFmt w:val="decimal"/>
      <w:lvlText w:val="%1."/>
      <w:lvlJc w:val="left"/>
      <w:pPr>
        <w:ind w:left="9010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14" w:hanging="2160"/>
      </w:pPr>
      <w:rPr>
        <w:rFonts w:hint="default"/>
      </w:rPr>
    </w:lvl>
  </w:abstractNum>
  <w:abstractNum w:abstractNumId="5">
    <w:nsid w:val="47892805"/>
    <w:multiLevelType w:val="hybridMultilevel"/>
    <w:tmpl w:val="105885F8"/>
    <w:lvl w:ilvl="0" w:tplc="ECD68BE4">
      <w:start w:val="2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94C28DD"/>
    <w:multiLevelType w:val="hybridMultilevel"/>
    <w:tmpl w:val="C6C62C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8">
    <w:nsid w:val="657B5AC1"/>
    <w:multiLevelType w:val="hybridMultilevel"/>
    <w:tmpl w:val="3898785E"/>
    <w:lvl w:ilvl="0" w:tplc="AEE4118A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6600681D"/>
    <w:multiLevelType w:val="hybridMultilevel"/>
    <w:tmpl w:val="FC3AE516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F5A2BF6"/>
    <w:multiLevelType w:val="hybridMultilevel"/>
    <w:tmpl w:val="8F1E17A6"/>
    <w:lvl w:ilvl="0" w:tplc="8A6E2D6C">
      <w:start w:val="1"/>
      <w:numFmt w:val="decimal"/>
      <w:lvlText w:val="%1.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480916"/>
    <w:multiLevelType w:val="hybridMultilevel"/>
    <w:tmpl w:val="1412490C"/>
    <w:lvl w:ilvl="0" w:tplc="0419000F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D562FCE"/>
    <w:multiLevelType w:val="hybridMultilevel"/>
    <w:tmpl w:val="7C18146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1"/>
  </w:num>
  <w:num w:numId="5">
    <w:abstractNumId w:val="6"/>
  </w:num>
  <w:num w:numId="6">
    <w:abstractNumId w:val="2"/>
  </w:num>
  <w:num w:numId="7">
    <w:abstractNumId w:val="10"/>
  </w:num>
  <w:num w:numId="8">
    <w:abstractNumId w:val="9"/>
  </w:num>
  <w:num w:numId="9">
    <w:abstractNumId w:val="0"/>
  </w:num>
  <w:num w:numId="10">
    <w:abstractNumId w:val="12"/>
  </w:num>
  <w:num w:numId="11">
    <w:abstractNumId w:val="1"/>
  </w:num>
  <w:num w:numId="12">
    <w:abstractNumId w:val="5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B"/>
    <w:rsid w:val="00000613"/>
    <w:rsid w:val="000071FE"/>
    <w:rsid w:val="0001089A"/>
    <w:rsid w:val="00011F8E"/>
    <w:rsid w:val="000124FF"/>
    <w:rsid w:val="00014EAA"/>
    <w:rsid w:val="00017379"/>
    <w:rsid w:val="00021B8E"/>
    <w:rsid w:val="00022C15"/>
    <w:rsid w:val="00024BB4"/>
    <w:rsid w:val="00025247"/>
    <w:rsid w:val="0002651E"/>
    <w:rsid w:val="0003025E"/>
    <w:rsid w:val="0003117A"/>
    <w:rsid w:val="00032933"/>
    <w:rsid w:val="000376DF"/>
    <w:rsid w:val="00046953"/>
    <w:rsid w:val="00050F89"/>
    <w:rsid w:val="00051303"/>
    <w:rsid w:val="00053FAF"/>
    <w:rsid w:val="00060FA3"/>
    <w:rsid w:val="00061835"/>
    <w:rsid w:val="00064146"/>
    <w:rsid w:val="00066013"/>
    <w:rsid w:val="000679B4"/>
    <w:rsid w:val="00072199"/>
    <w:rsid w:val="00072BE5"/>
    <w:rsid w:val="000815FD"/>
    <w:rsid w:val="000815FF"/>
    <w:rsid w:val="00082208"/>
    <w:rsid w:val="000828D0"/>
    <w:rsid w:val="000831B0"/>
    <w:rsid w:val="00083D36"/>
    <w:rsid w:val="00095A8A"/>
    <w:rsid w:val="00097D98"/>
    <w:rsid w:val="00097F86"/>
    <w:rsid w:val="000A35BA"/>
    <w:rsid w:val="000A39A4"/>
    <w:rsid w:val="000A71FA"/>
    <w:rsid w:val="000B1B82"/>
    <w:rsid w:val="000B3929"/>
    <w:rsid w:val="000B5FA4"/>
    <w:rsid w:val="000C57CD"/>
    <w:rsid w:val="000D2264"/>
    <w:rsid w:val="000D5ABE"/>
    <w:rsid w:val="000D74DC"/>
    <w:rsid w:val="000E2187"/>
    <w:rsid w:val="000F0D27"/>
    <w:rsid w:val="000F2A3E"/>
    <w:rsid w:val="000F479F"/>
    <w:rsid w:val="000F6AC5"/>
    <w:rsid w:val="00106005"/>
    <w:rsid w:val="00106C34"/>
    <w:rsid w:val="00111AC8"/>
    <w:rsid w:val="00116363"/>
    <w:rsid w:val="00120436"/>
    <w:rsid w:val="001204BB"/>
    <w:rsid w:val="00123DB8"/>
    <w:rsid w:val="00132653"/>
    <w:rsid w:val="00132B2E"/>
    <w:rsid w:val="001330E7"/>
    <w:rsid w:val="001332F3"/>
    <w:rsid w:val="00136089"/>
    <w:rsid w:val="001362D4"/>
    <w:rsid w:val="001372A5"/>
    <w:rsid w:val="00137E97"/>
    <w:rsid w:val="00140737"/>
    <w:rsid w:val="00141766"/>
    <w:rsid w:val="00142763"/>
    <w:rsid w:val="00146BA2"/>
    <w:rsid w:val="001479CD"/>
    <w:rsid w:val="0015119D"/>
    <w:rsid w:val="00151FE3"/>
    <w:rsid w:val="0015344E"/>
    <w:rsid w:val="00156BC4"/>
    <w:rsid w:val="00156DC3"/>
    <w:rsid w:val="0015763A"/>
    <w:rsid w:val="001709A2"/>
    <w:rsid w:val="001720CF"/>
    <w:rsid w:val="00173C6C"/>
    <w:rsid w:val="00174050"/>
    <w:rsid w:val="001758DF"/>
    <w:rsid w:val="00177058"/>
    <w:rsid w:val="0018077B"/>
    <w:rsid w:val="001809BE"/>
    <w:rsid w:val="0018232E"/>
    <w:rsid w:val="00182F35"/>
    <w:rsid w:val="00184032"/>
    <w:rsid w:val="00186639"/>
    <w:rsid w:val="00190692"/>
    <w:rsid w:val="00190B80"/>
    <w:rsid w:val="00190E81"/>
    <w:rsid w:val="00190ED3"/>
    <w:rsid w:val="00194C1E"/>
    <w:rsid w:val="00194CE0"/>
    <w:rsid w:val="001A106F"/>
    <w:rsid w:val="001A1079"/>
    <w:rsid w:val="001A34BF"/>
    <w:rsid w:val="001A3C8F"/>
    <w:rsid w:val="001A3D4E"/>
    <w:rsid w:val="001A547A"/>
    <w:rsid w:val="001A5CBB"/>
    <w:rsid w:val="001A69FB"/>
    <w:rsid w:val="001A7480"/>
    <w:rsid w:val="001B0588"/>
    <w:rsid w:val="001B3613"/>
    <w:rsid w:val="001B5D21"/>
    <w:rsid w:val="001B606F"/>
    <w:rsid w:val="001C084A"/>
    <w:rsid w:val="001C36F5"/>
    <w:rsid w:val="001C55AA"/>
    <w:rsid w:val="001C6044"/>
    <w:rsid w:val="001D169A"/>
    <w:rsid w:val="001D4B3F"/>
    <w:rsid w:val="001D522F"/>
    <w:rsid w:val="001D6DA9"/>
    <w:rsid w:val="001D7E5A"/>
    <w:rsid w:val="001E69E6"/>
    <w:rsid w:val="001E6B83"/>
    <w:rsid w:val="001F180E"/>
    <w:rsid w:val="001F1C1D"/>
    <w:rsid w:val="001F4BD1"/>
    <w:rsid w:val="001F68ED"/>
    <w:rsid w:val="00201E22"/>
    <w:rsid w:val="0020272F"/>
    <w:rsid w:val="002046E5"/>
    <w:rsid w:val="00214A16"/>
    <w:rsid w:val="00216422"/>
    <w:rsid w:val="00216520"/>
    <w:rsid w:val="00216E79"/>
    <w:rsid w:val="00220FB8"/>
    <w:rsid w:val="00225225"/>
    <w:rsid w:val="002265DF"/>
    <w:rsid w:val="00227964"/>
    <w:rsid w:val="00230861"/>
    <w:rsid w:val="00230A29"/>
    <w:rsid w:val="00235448"/>
    <w:rsid w:val="00240287"/>
    <w:rsid w:val="00241CFB"/>
    <w:rsid w:val="00243357"/>
    <w:rsid w:val="00243DC1"/>
    <w:rsid w:val="00251318"/>
    <w:rsid w:val="00254039"/>
    <w:rsid w:val="0025629E"/>
    <w:rsid w:val="002570C1"/>
    <w:rsid w:val="002631D8"/>
    <w:rsid w:val="002657AC"/>
    <w:rsid w:val="002707AB"/>
    <w:rsid w:val="00272066"/>
    <w:rsid w:val="002728E8"/>
    <w:rsid w:val="0027410B"/>
    <w:rsid w:val="00276A61"/>
    <w:rsid w:val="00277D09"/>
    <w:rsid w:val="0028177E"/>
    <w:rsid w:val="00282D2D"/>
    <w:rsid w:val="00284005"/>
    <w:rsid w:val="002871C2"/>
    <w:rsid w:val="00296D1B"/>
    <w:rsid w:val="002A4B2E"/>
    <w:rsid w:val="002A61AF"/>
    <w:rsid w:val="002B35E8"/>
    <w:rsid w:val="002B39AC"/>
    <w:rsid w:val="002B3A13"/>
    <w:rsid w:val="002B68D1"/>
    <w:rsid w:val="002B7159"/>
    <w:rsid w:val="002C274A"/>
    <w:rsid w:val="002C3721"/>
    <w:rsid w:val="002D19B8"/>
    <w:rsid w:val="002D5F12"/>
    <w:rsid w:val="002D6391"/>
    <w:rsid w:val="002D66AD"/>
    <w:rsid w:val="002D707C"/>
    <w:rsid w:val="002D76D5"/>
    <w:rsid w:val="002D7D80"/>
    <w:rsid w:val="002E25BA"/>
    <w:rsid w:val="002E35B3"/>
    <w:rsid w:val="002E7780"/>
    <w:rsid w:val="002F4544"/>
    <w:rsid w:val="002F5177"/>
    <w:rsid w:val="002F603D"/>
    <w:rsid w:val="0030112C"/>
    <w:rsid w:val="00302371"/>
    <w:rsid w:val="00304472"/>
    <w:rsid w:val="00304B39"/>
    <w:rsid w:val="00306596"/>
    <w:rsid w:val="00311A32"/>
    <w:rsid w:val="00314392"/>
    <w:rsid w:val="003159B6"/>
    <w:rsid w:val="003170E8"/>
    <w:rsid w:val="00317490"/>
    <w:rsid w:val="003251FA"/>
    <w:rsid w:val="00327EEB"/>
    <w:rsid w:val="0033034E"/>
    <w:rsid w:val="003322BE"/>
    <w:rsid w:val="0033560F"/>
    <w:rsid w:val="003370C9"/>
    <w:rsid w:val="003404CB"/>
    <w:rsid w:val="003407C0"/>
    <w:rsid w:val="00351AA8"/>
    <w:rsid w:val="00353769"/>
    <w:rsid w:val="003547A5"/>
    <w:rsid w:val="00361008"/>
    <w:rsid w:val="00361330"/>
    <w:rsid w:val="00362646"/>
    <w:rsid w:val="00370863"/>
    <w:rsid w:val="00371ABD"/>
    <w:rsid w:val="00373740"/>
    <w:rsid w:val="0037732E"/>
    <w:rsid w:val="003815B8"/>
    <w:rsid w:val="00383A6E"/>
    <w:rsid w:val="003908F6"/>
    <w:rsid w:val="00390AEE"/>
    <w:rsid w:val="00392CC1"/>
    <w:rsid w:val="0039310D"/>
    <w:rsid w:val="00397DF5"/>
    <w:rsid w:val="003A0212"/>
    <w:rsid w:val="003A02E7"/>
    <w:rsid w:val="003A429B"/>
    <w:rsid w:val="003A54C3"/>
    <w:rsid w:val="003A59DA"/>
    <w:rsid w:val="003A6B83"/>
    <w:rsid w:val="003B3303"/>
    <w:rsid w:val="003B409A"/>
    <w:rsid w:val="003B7F8F"/>
    <w:rsid w:val="003C0FAA"/>
    <w:rsid w:val="003C141C"/>
    <w:rsid w:val="003C64D4"/>
    <w:rsid w:val="003D0E78"/>
    <w:rsid w:val="003D202A"/>
    <w:rsid w:val="003D3A05"/>
    <w:rsid w:val="003D3EFD"/>
    <w:rsid w:val="003D4873"/>
    <w:rsid w:val="003D5076"/>
    <w:rsid w:val="003D75FD"/>
    <w:rsid w:val="003D77C2"/>
    <w:rsid w:val="003D79DF"/>
    <w:rsid w:val="003E02D4"/>
    <w:rsid w:val="003E1377"/>
    <w:rsid w:val="003F120E"/>
    <w:rsid w:val="003F2994"/>
    <w:rsid w:val="003F6B5D"/>
    <w:rsid w:val="004010B9"/>
    <w:rsid w:val="0040197D"/>
    <w:rsid w:val="00401DAB"/>
    <w:rsid w:val="004035AD"/>
    <w:rsid w:val="00404DD2"/>
    <w:rsid w:val="00405D2C"/>
    <w:rsid w:val="0041178F"/>
    <w:rsid w:val="004176BE"/>
    <w:rsid w:val="004229DD"/>
    <w:rsid w:val="004304B5"/>
    <w:rsid w:val="004317E6"/>
    <w:rsid w:val="00431861"/>
    <w:rsid w:val="00440990"/>
    <w:rsid w:val="00443470"/>
    <w:rsid w:val="00445E0B"/>
    <w:rsid w:val="0045037E"/>
    <w:rsid w:val="004516C1"/>
    <w:rsid w:val="00453C47"/>
    <w:rsid w:val="004623DC"/>
    <w:rsid w:val="004626BE"/>
    <w:rsid w:val="00463BA6"/>
    <w:rsid w:val="00463DAC"/>
    <w:rsid w:val="00466ED8"/>
    <w:rsid w:val="00472514"/>
    <w:rsid w:val="00476443"/>
    <w:rsid w:val="004768A8"/>
    <w:rsid w:val="00477E7B"/>
    <w:rsid w:val="004802BC"/>
    <w:rsid w:val="004867F9"/>
    <w:rsid w:val="00486987"/>
    <w:rsid w:val="00491F59"/>
    <w:rsid w:val="00497C19"/>
    <w:rsid w:val="004A0617"/>
    <w:rsid w:val="004A0936"/>
    <w:rsid w:val="004A4152"/>
    <w:rsid w:val="004B2FE1"/>
    <w:rsid w:val="004B3323"/>
    <w:rsid w:val="004B4DFD"/>
    <w:rsid w:val="004C2376"/>
    <w:rsid w:val="004C4213"/>
    <w:rsid w:val="004C43D7"/>
    <w:rsid w:val="004C4A8C"/>
    <w:rsid w:val="004D0082"/>
    <w:rsid w:val="004D01AC"/>
    <w:rsid w:val="004D17C7"/>
    <w:rsid w:val="004D1E97"/>
    <w:rsid w:val="004D36E6"/>
    <w:rsid w:val="004D404D"/>
    <w:rsid w:val="004D4F44"/>
    <w:rsid w:val="004D640C"/>
    <w:rsid w:val="004E1935"/>
    <w:rsid w:val="004E56E3"/>
    <w:rsid w:val="004E59B5"/>
    <w:rsid w:val="004E6123"/>
    <w:rsid w:val="004F53D4"/>
    <w:rsid w:val="005037D7"/>
    <w:rsid w:val="00504AE4"/>
    <w:rsid w:val="0050595A"/>
    <w:rsid w:val="005071E3"/>
    <w:rsid w:val="00511A19"/>
    <w:rsid w:val="005125CF"/>
    <w:rsid w:val="005159B6"/>
    <w:rsid w:val="00523E02"/>
    <w:rsid w:val="0052706F"/>
    <w:rsid w:val="00527B33"/>
    <w:rsid w:val="00533206"/>
    <w:rsid w:val="005333E8"/>
    <w:rsid w:val="00534767"/>
    <w:rsid w:val="0053508B"/>
    <w:rsid w:val="005354C1"/>
    <w:rsid w:val="005356FD"/>
    <w:rsid w:val="00536ABD"/>
    <w:rsid w:val="00537B09"/>
    <w:rsid w:val="00541694"/>
    <w:rsid w:val="00541771"/>
    <w:rsid w:val="005426EB"/>
    <w:rsid w:val="0054286A"/>
    <w:rsid w:val="00543E43"/>
    <w:rsid w:val="0054442C"/>
    <w:rsid w:val="00550839"/>
    <w:rsid w:val="00551614"/>
    <w:rsid w:val="005518D8"/>
    <w:rsid w:val="0055383D"/>
    <w:rsid w:val="005546DA"/>
    <w:rsid w:val="00554923"/>
    <w:rsid w:val="00554926"/>
    <w:rsid w:val="0055791D"/>
    <w:rsid w:val="00562CC8"/>
    <w:rsid w:val="00565ADB"/>
    <w:rsid w:val="0056633F"/>
    <w:rsid w:val="0056683B"/>
    <w:rsid w:val="0056697A"/>
    <w:rsid w:val="00567806"/>
    <w:rsid w:val="00567CF7"/>
    <w:rsid w:val="00570C60"/>
    <w:rsid w:val="00573577"/>
    <w:rsid w:val="00573720"/>
    <w:rsid w:val="00575702"/>
    <w:rsid w:val="0058165F"/>
    <w:rsid w:val="005835FD"/>
    <w:rsid w:val="005846C7"/>
    <w:rsid w:val="0058538F"/>
    <w:rsid w:val="00587714"/>
    <w:rsid w:val="00591442"/>
    <w:rsid w:val="005972BD"/>
    <w:rsid w:val="0059780B"/>
    <w:rsid w:val="005A107D"/>
    <w:rsid w:val="005A1181"/>
    <w:rsid w:val="005A1DA0"/>
    <w:rsid w:val="005A2C7D"/>
    <w:rsid w:val="005A3D3D"/>
    <w:rsid w:val="005B579E"/>
    <w:rsid w:val="005C06AD"/>
    <w:rsid w:val="005C09AA"/>
    <w:rsid w:val="005C09B9"/>
    <w:rsid w:val="005C3329"/>
    <w:rsid w:val="005C3C01"/>
    <w:rsid w:val="005C52F5"/>
    <w:rsid w:val="005C69EA"/>
    <w:rsid w:val="005C7139"/>
    <w:rsid w:val="005D3244"/>
    <w:rsid w:val="005D4401"/>
    <w:rsid w:val="005D59FF"/>
    <w:rsid w:val="005E1537"/>
    <w:rsid w:val="005E4846"/>
    <w:rsid w:val="005E52EE"/>
    <w:rsid w:val="005E5BEB"/>
    <w:rsid w:val="005E7CC5"/>
    <w:rsid w:val="005F024F"/>
    <w:rsid w:val="005F0279"/>
    <w:rsid w:val="005F3AA3"/>
    <w:rsid w:val="005F4120"/>
    <w:rsid w:val="005F4218"/>
    <w:rsid w:val="005F7BF6"/>
    <w:rsid w:val="00600ED2"/>
    <w:rsid w:val="00600F89"/>
    <w:rsid w:val="006069DF"/>
    <w:rsid w:val="006110A4"/>
    <w:rsid w:val="0061270D"/>
    <w:rsid w:val="00613BDF"/>
    <w:rsid w:val="00614BBC"/>
    <w:rsid w:val="0061619D"/>
    <w:rsid w:val="00617FF3"/>
    <w:rsid w:val="00620E70"/>
    <w:rsid w:val="00623FF3"/>
    <w:rsid w:val="006302EF"/>
    <w:rsid w:val="0063110D"/>
    <w:rsid w:val="00633F9E"/>
    <w:rsid w:val="00634392"/>
    <w:rsid w:val="00634825"/>
    <w:rsid w:val="006364FA"/>
    <w:rsid w:val="0063702A"/>
    <w:rsid w:val="00640754"/>
    <w:rsid w:val="00645987"/>
    <w:rsid w:val="006503DF"/>
    <w:rsid w:val="0065245D"/>
    <w:rsid w:val="00652D65"/>
    <w:rsid w:val="00657EF3"/>
    <w:rsid w:val="006615D3"/>
    <w:rsid w:val="006626FD"/>
    <w:rsid w:val="0067178C"/>
    <w:rsid w:val="00671916"/>
    <w:rsid w:val="0067316C"/>
    <w:rsid w:val="00673C3E"/>
    <w:rsid w:val="00675F1B"/>
    <w:rsid w:val="006804BB"/>
    <w:rsid w:val="00680E08"/>
    <w:rsid w:val="006814BE"/>
    <w:rsid w:val="006838D3"/>
    <w:rsid w:val="006843B9"/>
    <w:rsid w:val="00691120"/>
    <w:rsid w:val="00692B4D"/>
    <w:rsid w:val="00692E58"/>
    <w:rsid w:val="00697CAC"/>
    <w:rsid w:val="006A6530"/>
    <w:rsid w:val="006A671C"/>
    <w:rsid w:val="006B099C"/>
    <w:rsid w:val="006B6471"/>
    <w:rsid w:val="006B7ABD"/>
    <w:rsid w:val="006C6233"/>
    <w:rsid w:val="006D3DB2"/>
    <w:rsid w:val="006D405A"/>
    <w:rsid w:val="006D4228"/>
    <w:rsid w:val="006D4C37"/>
    <w:rsid w:val="006D6506"/>
    <w:rsid w:val="006E2C15"/>
    <w:rsid w:val="006F50AE"/>
    <w:rsid w:val="006F6DE1"/>
    <w:rsid w:val="00701041"/>
    <w:rsid w:val="00701C72"/>
    <w:rsid w:val="00701CE2"/>
    <w:rsid w:val="00702B7D"/>
    <w:rsid w:val="00705CF0"/>
    <w:rsid w:val="0070783B"/>
    <w:rsid w:val="00712A13"/>
    <w:rsid w:val="007231C9"/>
    <w:rsid w:val="007232C6"/>
    <w:rsid w:val="007243E5"/>
    <w:rsid w:val="00724D49"/>
    <w:rsid w:val="00731C75"/>
    <w:rsid w:val="00732952"/>
    <w:rsid w:val="007340F3"/>
    <w:rsid w:val="0074527F"/>
    <w:rsid w:val="00745F89"/>
    <w:rsid w:val="00747A30"/>
    <w:rsid w:val="00750524"/>
    <w:rsid w:val="00752927"/>
    <w:rsid w:val="007540B5"/>
    <w:rsid w:val="007557B1"/>
    <w:rsid w:val="00756B5F"/>
    <w:rsid w:val="00757106"/>
    <w:rsid w:val="00757DB6"/>
    <w:rsid w:val="0076224E"/>
    <w:rsid w:val="00762579"/>
    <w:rsid w:val="007650C4"/>
    <w:rsid w:val="007669B8"/>
    <w:rsid w:val="00772882"/>
    <w:rsid w:val="00772A05"/>
    <w:rsid w:val="00773B4E"/>
    <w:rsid w:val="00775A37"/>
    <w:rsid w:val="0077660E"/>
    <w:rsid w:val="007812A9"/>
    <w:rsid w:val="0078373D"/>
    <w:rsid w:val="00790AE2"/>
    <w:rsid w:val="00792366"/>
    <w:rsid w:val="00797EA6"/>
    <w:rsid w:val="00797F61"/>
    <w:rsid w:val="007A49A0"/>
    <w:rsid w:val="007A5662"/>
    <w:rsid w:val="007A62A2"/>
    <w:rsid w:val="007A6664"/>
    <w:rsid w:val="007A7351"/>
    <w:rsid w:val="007B09BF"/>
    <w:rsid w:val="007B1DD9"/>
    <w:rsid w:val="007B78EC"/>
    <w:rsid w:val="007C3B87"/>
    <w:rsid w:val="007D0D30"/>
    <w:rsid w:val="007D133A"/>
    <w:rsid w:val="007D1D56"/>
    <w:rsid w:val="007D2627"/>
    <w:rsid w:val="007D6053"/>
    <w:rsid w:val="007E1FB3"/>
    <w:rsid w:val="007E441A"/>
    <w:rsid w:val="007E54E6"/>
    <w:rsid w:val="007E7FC8"/>
    <w:rsid w:val="007F040C"/>
    <w:rsid w:val="007F2AFF"/>
    <w:rsid w:val="007F3B90"/>
    <w:rsid w:val="007F5907"/>
    <w:rsid w:val="007F76BD"/>
    <w:rsid w:val="0080288A"/>
    <w:rsid w:val="00810F4F"/>
    <w:rsid w:val="0081503A"/>
    <w:rsid w:val="00815424"/>
    <w:rsid w:val="00817BD4"/>
    <w:rsid w:val="00820A1E"/>
    <w:rsid w:val="00822224"/>
    <w:rsid w:val="00823207"/>
    <w:rsid w:val="00823437"/>
    <w:rsid w:val="008252BC"/>
    <w:rsid w:val="00827F63"/>
    <w:rsid w:val="00831724"/>
    <w:rsid w:val="00832B69"/>
    <w:rsid w:val="00835CBA"/>
    <w:rsid w:val="0083616C"/>
    <w:rsid w:val="00836BFB"/>
    <w:rsid w:val="00837610"/>
    <w:rsid w:val="008403A3"/>
    <w:rsid w:val="00840C1C"/>
    <w:rsid w:val="008411BB"/>
    <w:rsid w:val="008438DD"/>
    <w:rsid w:val="00845A33"/>
    <w:rsid w:val="00852E92"/>
    <w:rsid w:val="00854736"/>
    <w:rsid w:val="00854F81"/>
    <w:rsid w:val="00861C18"/>
    <w:rsid w:val="00864CBA"/>
    <w:rsid w:val="0086583F"/>
    <w:rsid w:val="00865F27"/>
    <w:rsid w:val="008677CE"/>
    <w:rsid w:val="0087090F"/>
    <w:rsid w:val="00872442"/>
    <w:rsid w:val="00874AD3"/>
    <w:rsid w:val="0087748A"/>
    <w:rsid w:val="00880A3A"/>
    <w:rsid w:val="00880D6E"/>
    <w:rsid w:val="00881557"/>
    <w:rsid w:val="0088271D"/>
    <w:rsid w:val="00884665"/>
    <w:rsid w:val="00884A5C"/>
    <w:rsid w:val="00893F0D"/>
    <w:rsid w:val="008942EB"/>
    <w:rsid w:val="00894821"/>
    <w:rsid w:val="00894A70"/>
    <w:rsid w:val="00894E20"/>
    <w:rsid w:val="00895342"/>
    <w:rsid w:val="008A2F48"/>
    <w:rsid w:val="008A60E9"/>
    <w:rsid w:val="008A680E"/>
    <w:rsid w:val="008B2C6C"/>
    <w:rsid w:val="008B32FC"/>
    <w:rsid w:val="008B5080"/>
    <w:rsid w:val="008B683D"/>
    <w:rsid w:val="008B767A"/>
    <w:rsid w:val="008B7828"/>
    <w:rsid w:val="008C2BD1"/>
    <w:rsid w:val="008C3B14"/>
    <w:rsid w:val="008C71DD"/>
    <w:rsid w:val="008D5279"/>
    <w:rsid w:val="008D576F"/>
    <w:rsid w:val="008D5CC5"/>
    <w:rsid w:val="008E03FF"/>
    <w:rsid w:val="008E3F52"/>
    <w:rsid w:val="008E76CF"/>
    <w:rsid w:val="008E79DB"/>
    <w:rsid w:val="008F0E74"/>
    <w:rsid w:val="008F3D6A"/>
    <w:rsid w:val="008F6D10"/>
    <w:rsid w:val="009002ED"/>
    <w:rsid w:val="00902FB2"/>
    <w:rsid w:val="009041A0"/>
    <w:rsid w:val="00904665"/>
    <w:rsid w:val="0090643C"/>
    <w:rsid w:val="00906A90"/>
    <w:rsid w:val="00907A47"/>
    <w:rsid w:val="00912F18"/>
    <w:rsid w:val="00913B8C"/>
    <w:rsid w:val="00913D77"/>
    <w:rsid w:val="009148EA"/>
    <w:rsid w:val="0092098A"/>
    <w:rsid w:val="00921507"/>
    <w:rsid w:val="00922201"/>
    <w:rsid w:val="0092282E"/>
    <w:rsid w:val="00923E11"/>
    <w:rsid w:val="0092594F"/>
    <w:rsid w:val="00926940"/>
    <w:rsid w:val="009325DD"/>
    <w:rsid w:val="00932A60"/>
    <w:rsid w:val="009369B4"/>
    <w:rsid w:val="0094179D"/>
    <w:rsid w:val="009420A0"/>
    <w:rsid w:val="009452EE"/>
    <w:rsid w:val="00946148"/>
    <w:rsid w:val="00950EB0"/>
    <w:rsid w:val="00953AD4"/>
    <w:rsid w:val="00954693"/>
    <w:rsid w:val="009559A8"/>
    <w:rsid w:val="00955BDF"/>
    <w:rsid w:val="00956C43"/>
    <w:rsid w:val="00960CCD"/>
    <w:rsid w:val="00960D31"/>
    <w:rsid w:val="00961BD5"/>
    <w:rsid w:val="00961C70"/>
    <w:rsid w:val="009624B5"/>
    <w:rsid w:val="00965F08"/>
    <w:rsid w:val="00974E99"/>
    <w:rsid w:val="009751C3"/>
    <w:rsid w:val="00980D11"/>
    <w:rsid w:val="00980FA5"/>
    <w:rsid w:val="0098478F"/>
    <w:rsid w:val="0098517C"/>
    <w:rsid w:val="00990A37"/>
    <w:rsid w:val="0099140F"/>
    <w:rsid w:val="00991C3A"/>
    <w:rsid w:val="009942A8"/>
    <w:rsid w:val="00995FFE"/>
    <w:rsid w:val="00997B2C"/>
    <w:rsid w:val="00997FD2"/>
    <w:rsid w:val="009A1CA1"/>
    <w:rsid w:val="009A7B0B"/>
    <w:rsid w:val="009B02CD"/>
    <w:rsid w:val="009B46BD"/>
    <w:rsid w:val="009B7CB8"/>
    <w:rsid w:val="009C3E34"/>
    <w:rsid w:val="009C54F2"/>
    <w:rsid w:val="009C5DE9"/>
    <w:rsid w:val="009C6A8B"/>
    <w:rsid w:val="009C7586"/>
    <w:rsid w:val="009D4A95"/>
    <w:rsid w:val="009D7F60"/>
    <w:rsid w:val="009E4715"/>
    <w:rsid w:val="009E6C06"/>
    <w:rsid w:val="009F1703"/>
    <w:rsid w:val="009F53C3"/>
    <w:rsid w:val="00A02166"/>
    <w:rsid w:val="00A10B9C"/>
    <w:rsid w:val="00A1122A"/>
    <w:rsid w:val="00A11BD9"/>
    <w:rsid w:val="00A14C03"/>
    <w:rsid w:val="00A157AB"/>
    <w:rsid w:val="00A15878"/>
    <w:rsid w:val="00A17434"/>
    <w:rsid w:val="00A231C2"/>
    <w:rsid w:val="00A2423E"/>
    <w:rsid w:val="00A25C7B"/>
    <w:rsid w:val="00A27EBB"/>
    <w:rsid w:val="00A30D00"/>
    <w:rsid w:val="00A31B30"/>
    <w:rsid w:val="00A31EEB"/>
    <w:rsid w:val="00A33610"/>
    <w:rsid w:val="00A374A2"/>
    <w:rsid w:val="00A37982"/>
    <w:rsid w:val="00A40D51"/>
    <w:rsid w:val="00A41570"/>
    <w:rsid w:val="00A434F1"/>
    <w:rsid w:val="00A47AB3"/>
    <w:rsid w:val="00A52928"/>
    <w:rsid w:val="00A55142"/>
    <w:rsid w:val="00A61F63"/>
    <w:rsid w:val="00A71273"/>
    <w:rsid w:val="00A73573"/>
    <w:rsid w:val="00A76417"/>
    <w:rsid w:val="00A80F1A"/>
    <w:rsid w:val="00A80F77"/>
    <w:rsid w:val="00A8104D"/>
    <w:rsid w:val="00A81821"/>
    <w:rsid w:val="00A820ED"/>
    <w:rsid w:val="00A862A5"/>
    <w:rsid w:val="00A87561"/>
    <w:rsid w:val="00A93154"/>
    <w:rsid w:val="00A939B2"/>
    <w:rsid w:val="00A942FD"/>
    <w:rsid w:val="00A953B1"/>
    <w:rsid w:val="00A96805"/>
    <w:rsid w:val="00AA153B"/>
    <w:rsid w:val="00AA278A"/>
    <w:rsid w:val="00AA3DDC"/>
    <w:rsid w:val="00AB1A2E"/>
    <w:rsid w:val="00AB340D"/>
    <w:rsid w:val="00AB35DE"/>
    <w:rsid w:val="00AB51BF"/>
    <w:rsid w:val="00AB58AF"/>
    <w:rsid w:val="00AB70AC"/>
    <w:rsid w:val="00AC20AE"/>
    <w:rsid w:val="00AC58A9"/>
    <w:rsid w:val="00AD0F46"/>
    <w:rsid w:val="00AD15D4"/>
    <w:rsid w:val="00AD1BB6"/>
    <w:rsid w:val="00AE1CDF"/>
    <w:rsid w:val="00AE2396"/>
    <w:rsid w:val="00AE285A"/>
    <w:rsid w:val="00AE28EA"/>
    <w:rsid w:val="00AE4252"/>
    <w:rsid w:val="00AE57D6"/>
    <w:rsid w:val="00AE660A"/>
    <w:rsid w:val="00AF399B"/>
    <w:rsid w:val="00AF54F8"/>
    <w:rsid w:val="00B00C6C"/>
    <w:rsid w:val="00B01D29"/>
    <w:rsid w:val="00B03E6A"/>
    <w:rsid w:val="00B055DB"/>
    <w:rsid w:val="00B07C0A"/>
    <w:rsid w:val="00B1707E"/>
    <w:rsid w:val="00B21F19"/>
    <w:rsid w:val="00B236CE"/>
    <w:rsid w:val="00B30704"/>
    <w:rsid w:val="00B30DAD"/>
    <w:rsid w:val="00B31627"/>
    <w:rsid w:val="00B3202B"/>
    <w:rsid w:val="00B42DCA"/>
    <w:rsid w:val="00B4527E"/>
    <w:rsid w:val="00B45557"/>
    <w:rsid w:val="00B47DB3"/>
    <w:rsid w:val="00B51B3F"/>
    <w:rsid w:val="00B52EDD"/>
    <w:rsid w:val="00B541DA"/>
    <w:rsid w:val="00B545DD"/>
    <w:rsid w:val="00B56B4A"/>
    <w:rsid w:val="00B57C5E"/>
    <w:rsid w:val="00B60E9A"/>
    <w:rsid w:val="00B631AC"/>
    <w:rsid w:val="00B647D8"/>
    <w:rsid w:val="00B72AB8"/>
    <w:rsid w:val="00B72FFB"/>
    <w:rsid w:val="00B7343A"/>
    <w:rsid w:val="00B73A00"/>
    <w:rsid w:val="00B73DC5"/>
    <w:rsid w:val="00B746C2"/>
    <w:rsid w:val="00B75AF7"/>
    <w:rsid w:val="00B826EE"/>
    <w:rsid w:val="00B90059"/>
    <w:rsid w:val="00B90A45"/>
    <w:rsid w:val="00B91281"/>
    <w:rsid w:val="00B92556"/>
    <w:rsid w:val="00B94B37"/>
    <w:rsid w:val="00B979DC"/>
    <w:rsid w:val="00BA0583"/>
    <w:rsid w:val="00BA1894"/>
    <w:rsid w:val="00BA2C60"/>
    <w:rsid w:val="00BA52AF"/>
    <w:rsid w:val="00BA7686"/>
    <w:rsid w:val="00BB0131"/>
    <w:rsid w:val="00BB2A84"/>
    <w:rsid w:val="00BB31A9"/>
    <w:rsid w:val="00BC1699"/>
    <w:rsid w:val="00BC1FCB"/>
    <w:rsid w:val="00BC2BE7"/>
    <w:rsid w:val="00BC4BAE"/>
    <w:rsid w:val="00BC5A87"/>
    <w:rsid w:val="00BC7464"/>
    <w:rsid w:val="00BC7616"/>
    <w:rsid w:val="00BD162D"/>
    <w:rsid w:val="00BD1B60"/>
    <w:rsid w:val="00BD3894"/>
    <w:rsid w:val="00BD5B11"/>
    <w:rsid w:val="00BD6779"/>
    <w:rsid w:val="00BE3107"/>
    <w:rsid w:val="00BE71DA"/>
    <w:rsid w:val="00BE792B"/>
    <w:rsid w:val="00BF0816"/>
    <w:rsid w:val="00BF3FD5"/>
    <w:rsid w:val="00BF64ED"/>
    <w:rsid w:val="00C02AD4"/>
    <w:rsid w:val="00C030BD"/>
    <w:rsid w:val="00C032CE"/>
    <w:rsid w:val="00C052F5"/>
    <w:rsid w:val="00C05C26"/>
    <w:rsid w:val="00C16526"/>
    <w:rsid w:val="00C23CB7"/>
    <w:rsid w:val="00C24B7E"/>
    <w:rsid w:val="00C250B4"/>
    <w:rsid w:val="00C337EB"/>
    <w:rsid w:val="00C34636"/>
    <w:rsid w:val="00C346EB"/>
    <w:rsid w:val="00C34C99"/>
    <w:rsid w:val="00C34DE5"/>
    <w:rsid w:val="00C3516E"/>
    <w:rsid w:val="00C4008E"/>
    <w:rsid w:val="00C40C3E"/>
    <w:rsid w:val="00C42F66"/>
    <w:rsid w:val="00C44EAD"/>
    <w:rsid w:val="00C44FB7"/>
    <w:rsid w:val="00C46ECA"/>
    <w:rsid w:val="00C54EEF"/>
    <w:rsid w:val="00C55D42"/>
    <w:rsid w:val="00C634BA"/>
    <w:rsid w:val="00C64AE5"/>
    <w:rsid w:val="00C70FC9"/>
    <w:rsid w:val="00C72080"/>
    <w:rsid w:val="00C74378"/>
    <w:rsid w:val="00C80202"/>
    <w:rsid w:val="00C8049D"/>
    <w:rsid w:val="00C8149C"/>
    <w:rsid w:val="00C8473E"/>
    <w:rsid w:val="00C867F3"/>
    <w:rsid w:val="00C876BD"/>
    <w:rsid w:val="00C91535"/>
    <w:rsid w:val="00C9481F"/>
    <w:rsid w:val="00C94949"/>
    <w:rsid w:val="00CA798C"/>
    <w:rsid w:val="00CB1DE9"/>
    <w:rsid w:val="00CB37DC"/>
    <w:rsid w:val="00CB4221"/>
    <w:rsid w:val="00CC13D9"/>
    <w:rsid w:val="00CC21CD"/>
    <w:rsid w:val="00CC2B44"/>
    <w:rsid w:val="00CC2D33"/>
    <w:rsid w:val="00CC3B90"/>
    <w:rsid w:val="00CD1073"/>
    <w:rsid w:val="00CD5061"/>
    <w:rsid w:val="00CD5174"/>
    <w:rsid w:val="00CD5363"/>
    <w:rsid w:val="00CE2408"/>
    <w:rsid w:val="00CE4072"/>
    <w:rsid w:val="00CE5492"/>
    <w:rsid w:val="00CE608E"/>
    <w:rsid w:val="00CF045F"/>
    <w:rsid w:val="00CF1797"/>
    <w:rsid w:val="00CF2F58"/>
    <w:rsid w:val="00CF647E"/>
    <w:rsid w:val="00D01D67"/>
    <w:rsid w:val="00D02AFA"/>
    <w:rsid w:val="00D1042E"/>
    <w:rsid w:val="00D109DD"/>
    <w:rsid w:val="00D1324E"/>
    <w:rsid w:val="00D16663"/>
    <w:rsid w:val="00D17CB2"/>
    <w:rsid w:val="00D232F3"/>
    <w:rsid w:val="00D24540"/>
    <w:rsid w:val="00D27BA2"/>
    <w:rsid w:val="00D31C76"/>
    <w:rsid w:val="00D321B0"/>
    <w:rsid w:val="00D34EC7"/>
    <w:rsid w:val="00D35FD7"/>
    <w:rsid w:val="00D360D1"/>
    <w:rsid w:val="00D41B1E"/>
    <w:rsid w:val="00D42EA9"/>
    <w:rsid w:val="00D4673E"/>
    <w:rsid w:val="00D532DF"/>
    <w:rsid w:val="00D5361F"/>
    <w:rsid w:val="00D57583"/>
    <w:rsid w:val="00D60087"/>
    <w:rsid w:val="00D609F6"/>
    <w:rsid w:val="00D63DE2"/>
    <w:rsid w:val="00D64D05"/>
    <w:rsid w:val="00D6672B"/>
    <w:rsid w:val="00D66C1F"/>
    <w:rsid w:val="00D70FD4"/>
    <w:rsid w:val="00D73E55"/>
    <w:rsid w:val="00D8042C"/>
    <w:rsid w:val="00D822E2"/>
    <w:rsid w:val="00D82394"/>
    <w:rsid w:val="00D900A8"/>
    <w:rsid w:val="00D92E9F"/>
    <w:rsid w:val="00D938BE"/>
    <w:rsid w:val="00D94083"/>
    <w:rsid w:val="00D95E64"/>
    <w:rsid w:val="00DA07EF"/>
    <w:rsid w:val="00DA16F6"/>
    <w:rsid w:val="00DA1710"/>
    <w:rsid w:val="00DA65E7"/>
    <w:rsid w:val="00DB4332"/>
    <w:rsid w:val="00DB444E"/>
    <w:rsid w:val="00DB581F"/>
    <w:rsid w:val="00DB7FC5"/>
    <w:rsid w:val="00DC5778"/>
    <w:rsid w:val="00DC6705"/>
    <w:rsid w:val="00DD034A"/>
    <w:rsid w:val="00DD0DEC"/>
    <w:rsid w:val="00DD19D1"/>
    <w:rsid w:val="00DD3AA2"/>
    <w:rsid w:val="00DD4F41"/>
    <w:rsid w:val="00DD60CB"/>
    <w:rsid w:val="00DD6AF8"/>
    <w:rsid w:val="00DE4E88"/>
    <w:rsid w:val="00DE7201"/>
    <w:rsid w:val="00DE7B59"/>
    <w:rsid w:val="00DF0C80"/>
    <w:rsid w:val="00DF0D19"/>
    <w:rsid w:val="00DF135F"/>
    <w:rsid w:val="00DF155F"/>
    <w:rsid w:val="00DF1B90"/>
    <w:rsid w:val="00DF260E"/>
    <w:rsid w:val="00DF3B38"/>
    <w:rsid w:val="00DF43A6"/>
    <w:rsid w:val="00DF4EF8"/>
    <w:rsid w:val="00DF6057"/>
    <w:rsid w:val="00DF6E1B"/>
    <w:rsid w:val="00E001E9"/>
    <w:rsid w:val="00E00202"/>
    <w:rsid w:val="00E00FCF"/>
    <w:rsid w:val="00E01EBD"/>
    <w:rsid w:val="00E04578"/>
    <w:rsid w:val="00E05A4B"/>
    <w:rsid w:val="00E05E19"/>
    <w:rsid w:val="00E05E5A"/>
    <w:rsid w:val="00E07664"/>
    <w:rsid w:val="00E078FD"/>
    <w:rsid w:val="00E10828"/>
    <w:rsid w:val="00E12268"/>
    <w:rsid w:val="00E12E81"/>
    <w:rsid w:val="00E16653"/>
    <w:rsid w:val="00E17D20"/>
    <w:rsid w:val="00E22458"/>
    <w:rsid w:val="00E22602"/>
    <w:rsid w:val="00E23F7D"/>
    <w:rsid w:val="00E252A2"/>
    <w:rsid w:val="00E27C09"/>
    <w:rsid w:val="00E30DFC"/>
    <w:rsid w:val="00E31813"/>
    <w:rsid w:val="00E32AED"/>
    <w:rsid w:val="00E33F73"/>
    <w:rsid w:val="00E34842"/>
    <w:rsid w:val="00E34F16"/>
    <w:rsid w:val="00E35FE3"/>
    <w:rsid w:val="00E41805"/>
    <w:rsid w:val="00E42BB5"/>
    <w:rsid w:val="00E44958"/>
    <w:rsid w:val="00E45842"/>
    <w:rsid w:val="00E52396"/>
    <w:rsid w:val="00E52818"/>
    <w:rsid w:val="00E5307D"/>
    <w:rsid w:val="00E552F4"/>
    <w:rsid w:val="00E5612D"/>
    <w:rsid w:val="00E565B7"/>
    <w:rsid w:val="00E63704"/>
    <w:rsid w:val="00E657DC"/>
    <w:rsid w:val="00E657E7"/>
    <w:rsid w:val="00E71541"/>
    <w:rsid w:val="00E72140"/>
    <w:rsid w:val="00E73129"/>
    <w:rsid w:val="00E74724"/>
    <w:rsid w:val="00E75D7B"/>
    <w:rsid w:val="00E76220"/>
    <w:rsid w:val="00E812A6"/>
    <w:rsid w:val="00E82FB2"/>
    <w:rsid w:val="00E87E3B"/>
    <w:rsid w:val="00E90374"/>
    <w:rsid w:val="00E928E8"/>
    <w:rsid w:val="00E9320E"/>
    <w:rsid w:val="00E9362B"/>
    <w:rsid w:val="00E953FA"/>
    <w:rsid w:val="00E959E4"/>
    <w:rsid w:val="00E960B4"/>
    <w:rsid w:val="00EA0672"/>
    <w:rsid w:val="00EA100D"/>
    <w:rsid w:val="00EA3333"/>
    <w:rsid w:val="00EA6048"/>
    <w:rsid w:val="00EB18E6"/>
    <w:rsid w:val="00EB1BB5"/>
    <w:rsid w:val="00EB329E"/>
    <w:rsid w:val="00EC3872"/>
    <w:rsid w:val="00EC40AC"/>
    <w:rsid w:val="00EC6EA9"/>
    <w:rsid w:val="00ED096A"/>
    <w:rsid w:val="00ED4F4B"/>
    <w:rsid w:val="00ED77A0"/>
    <w:rsid w:val="00ED7C12"/>
    <w:rsid w:val="00EE21CC"/>
    <w:rsid w:val="00EE2BC1"/>
    <w:rsid w:val="00EE5B83"/>
    <w:rsid w:val="00EE79C4"/>
    <w:rsid w:val="00EF167C"/>
    <w:rsid w:val="00EF1B84"/>
    <w:rsid w:val="00EF2B72"/>
    <w:rsid w:val="00EF4DA9"/>
    <w:rsid w:val="00EF531D"/>
    <w:rsid w:val="00F001DB"/>
    <w:rsid w:val="00F03BB1"/>
    <w:rsid w:val="00F1088D"/>
    <w:rsid w:val="00F10DCD"/>
    <w:rsid w:val="00F1661B"/>
    <w:rsid w:val="00F177A6"/>
    <w:rsid w:val="00F2119E"/>
    <w:rsid w:val="00F234A7"/>
    <w:rsid w:val="00F252B5"/>
    <w:rsid w:val="00F31DC2"/>
    <w:rsid w:val="00F31F96"/>
    <w:rsid w:val="00F33961"/>
    <w:rsid w:val="00F353B4"/>
    <w:rsid w:val="00F41B95"/>
    <w:rsid w:val="00F51E33"/>
    <w:rsid w:val="00F53DD0"/>
    <w:rsid w:val="00F55440"/>
    <w:rsid w:val="00F5656D"/>
    <w:rsid w:val="00F62A81"/>
    <w:rsid w:val="00F64288"/>
    <w:rsid w:val="00F7178D"/>
    <w:rsid w:val="00F72DF0"/>
    <w:rsid w:val="00F762FF"/>
    <w:rsid w:val="00F76587"/>
    <w:rsid w:val="00F80A6E"/>
    <w:rsid w:val="00F843D6"/>
    <w:rsid w:val="00F90D68"/>
    <w:rsid w:val="00F94114"/>
    <w:rsid w:val="00F94496"/>
    <w:rsid w:val="00F977CC"/>
    <w:rsid w:val="00FA0631"/>
    <w:rsid w:val="00FA1C42"/>
    <w:rsid w:val="00FB17C8"/>
    <w:rsid w:val="00FB1E82"/>
    <w:rsid w:val="00FB2230"/>
    <w:rsid w:val="00FB4895"/>
    <w:rsid w:val="00FB552E"/>
    <w:rsid w:val="00FB78EC"/>
    <w:rsid w:val="00FC0B23"/>
    <w:rsid w:val="00FC28C9"/>
    <w:rsid w:val="00FC2C2F"/>
    <w:rsid w:val="00FC375C"/>
    <w:rsid w:val="00FC4023"/>
    <w:rsid w:val="00FC4445"/>
    <w:rsid w:val="00FC46FF"/>
    <w:rsid w:val="00FC6360"/>
    <w:rsid w:val="00FC77D3"/>
    <w:rsid w:val="00FC7899"/>
    <w:rsid w:val="00FC7E48"/>
    <w:rsid w:val="00FE1702"/>
    <w:rsid w:val="00FE4A29"/>
    <w:rsid w:val="00FE5C12"/>
    <w:rsid w:val="00FF311A"/>
    <w:rsid w:val="00FF3133"/>
    <w:rsid w:val="00FF34BD"/>
    <w:rsid w:val="00FF4480"/>
    <w:rsid w:val="00FF520B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124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907A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A47"/>
  </w:style>
  <w:style w:type="paragraph" w:styleId="a8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DF3B3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908F6"/>
    <w:rPr>
      <w:i/>
      <w:iCs/>
      <w:lang w:val="en-US"/>
    </w:rPr>
  </w:style>
  <w:style w:type="character" w:customStyle="1" w:styleId="20">
    <w:name w:val="Заголовок 2 Знак"/>
    <w:basedOn w:val="a0"/>
    <w:link w:val="2"/>
    <w:rsid w:val="003908F6"/>
    <w:rPr>
      <w:b/>
      <w:bCs/>
      <w:lang w:val="en-US"/>
    </w:rPr>
  </w:style>
  <w:style w:type="paragraph" w:styleId="a9">
    <w:name w:val="header"/>
    <w:basedOn w:val="a"/>
    <w:link w:val="aa"/>
    <w:uiPriority w:val="99"/>
    <w:rsid w:val="003170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70E8"/>
    <w:rPr>
      <w:sz w:val="24"/>
      <w:szCs w:val="24"/>
    </w:rPr>
  </w:style>
  <w:style w:type="character" w:customStyle="1" w:styleId="ConsPlusNormal0">
    <w:name w:val="ConsPlusNormal Знак"/>
    <w:link w:val="ConsPlusNormal"/>
    <w:rsid w:val="005F3AA3"/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997FD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907A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A47"/>
  </w:style>
  <w:style w:type="paragraph" w:styleId="a8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DF3B3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908F6"/>
    <w:rPr>
      <w:i/>
      <w:iCs/>
      <w:lang w:val="en-US"/>
    </w:rPr>
  </w:style>
  <w:style w:type="character" w:customStyle="1" w:styleId="20">
    <w:name w:val="Заголовок 2 Знак"/>
    <w:basedOn w:val="a0"/>
    <w:link w:val="2"/>
    <w:rsid w:val="003908F6"/>
    <w:rPr>
      <w:b/>
      <w:bCs/>
      <w:lang w:val="en-US"/>
    </w:rPr>
  </w:style>
  <w:style w:type="paragraph" w:styleId="a9">
    <w:name w:val="header"/>
    <w:basedOn w:val="a"/>
    <w:link w:val="aa"/>
    <w:uiPriority w:val="99"/>
    <w:rsid w:val="003170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70E8"/>
    <w:rPr>
      <w:sz w:val="24"/>
      <w:szCs w:val="24"/>
    </w:rPr>
  </w:style>
  <w:style w:type="character" w:customStyle="1" w:styleId="ConsPlusNormal0">
    <w:name w:val="ConsPlusNormal Знак"/>
    <w:link w:val="ConsPlusNormal"/>
    <w:rsid w:val="005F3AA3"/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997F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42912-A4FC-4F10-9AA3-BE226B44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subject/>
  <dc:creator>Мазанова</dc:creator>
  <cp:keywords/>
  <dc:description/>
  <cp:lastModifiedBy>Наталья С.. Михалева</cp:lastModifiedBy>
  <cp:revision>32</cp:revision>
  <cp:lastPrinted>2025-10-28T05:33:00Z</cp:lastPrinted>
  <dcterms:created xsi:type="dcterms:W3CDTF">2024-10-24T10:23:00Z</dcterms:created>
  <dcterms:modified xsi:type="dcterms:W3CDTF">2025-11-11T05:03:00Z</dcterms:modified>
</cp:coreProperties>
</file>